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B747" w14:textId="1230440E" w:rsidR="00B94976" w:rsidRDefault="00B94976" w:rsidP="00B94976">
      <w:pPr>
        <w:spacing w:after="0" w:line="240" w:lineRule="auto"/>
        <w:rPr>
          <w:rFonts w:ascii="Gill Sans MT" w:hAnsi="Gill Sans MT"/>
        </w:rPr>
      </w:pPr>
      <w:r w:rsidRPr="008A2DB7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D493D" wp14:editId="7438891B">
                <wp:simplePos x="0" y="0"/>
                <wp:positionH relativeFrom="column">
                  <wp:posOffset>4866005</wp:posOffset>
                </wp:positionH>
                <wp:positionV relativeFrom="page">
                  <wp:posOffset>1111250</wp:posOffset>
                </wp:positionV>
                <wp:extent cx="1583690" cy="1289050"/>
                <wp:effectExtent l="0" t="0" r="0" b="0"/>
                <wp:wrapThrough wrapText="bothSides">
                  <wp:wrapPolygon edited="0">
                    <wp:start x="520" y="958"/>
                    <wp:lineTo x="520" y="20430"/>
                    <wp:lineTo x="20786" y="20430"/>
                    <wp:lineTo x="20786" y="958"/>
                    <wp:lineTo x="520" y="958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495A" w14:textId="176CD0C0" w:rsidR="00CC3537" w:rsidRPr="000942B9" w:rsidRDefault="00CC3537" w:rsidP="009E5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color w:val="154E8F"/>
                                <w:sz w:val="24"/>
                                <w:szCs w:val="24"/>
                                <w:lang w:val="en-US"/>
                              </w:rPr>
                              <w:t>President:</w:t>
                            </w:r>
                            <w:r w:rsidRPr="000942B9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942B9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AB5AD6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>Sandi Toksvig</w:t>
                            </w:r>
                          </w:p>
                          <w:p w14:paraId="62ED495B" w14:textId="77777777" w:rsidR="00CC3537" w:rsidRPr="000942B9" w:rsidRDefault="00CC3537" w:rsidP="009E5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color w:val="154E8F"/>
                                <w:sz w:val="24"/>
                                <w:szCs w:val="24"/>
                                <w:lang w:val="en-US"/>
                              </w:rPr>
                              <w:t>Chair:</w:t>
                            </w:r>
                            <w:r w:rsidRPr="000942B9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2ED495C" w14:textId="37447800" w:rsidR="00CC3537" w:rsidRPr="000942B9" w:rsidRDefault="00214567" w:rsidP="009E5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>Emma Reeves</w:t>
                            </w:r>
                          </w:p>
                          <w:p w14:paraId="62ED495D" w14:textId="7B1E1D6F" w:rsidR="00CC3537" w:rsidRPr="000942B9" w:rsidRDefault="00CC3537" w:rsidP="009E5407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color w:val="154E8F"/>
                                <w:sz w:val="24"/>
                                <w:szCs w:val="24"/>
                                <w:lang w:val="en-US"/>
                              </w:rPr>
                              <w:t>General Secretary:</w:t>
                            </w:r>
                            <w:r w:rsidRPr="000942B9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03338">
                              <w:rPr>
                                <w:rFonts w:ascii="Gill Sans MT" w:eastAsia="Times New Roman" w:hAnsi="Gill Sans MT" w:cs="Calibri"/>
                                <w:sz w:val="24"/>
                                <w:szCs w:val="24"/>
                                <w:lang w:val="en-US"/>
                              </w:rPr>
                              <w:t>Ellie Peers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D49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3.15pt;margin-top:87.5pt;width:124.7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" filled="f" stroked="f">
                <v:textbox inset=",7.2pt,,7.2pt">
                  <w:txbxContent>
                    <w:p w14:paraId="62ED495A" w14:textId="176CD0C0" w:rsidR="00CC3537" w:rsidRPr="000942B9" w:rsidRDefault="00CC3537" w:rsidP="009E5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color w:val="154E8F"/>
                          <w:sz w:val="24"/>
                          <w:szCs w:val="24"/>
                          <w:lang w:val="en-US"/>
                        </w:rPr>
                        <w:t>President:</w:t>
                      </w:r>
                      <w:r w:rsidRPr="000942B9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942B9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br/>
                      </w:r>
                      <w:r w:rsidR="00AB5AD6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>Sandi Toksvig</w:t>
                      </w:r>
                    </w:p>
                    <w:p w14:paraId="62ED495B" w14:textId="77777777" w:rsidR="00CC3537" w:rsidRPr="000942B9" w:rsidRDefault="00CC3537" w:rsidP="009E5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color w:val="154E8F"/>
                          <w:sz w:val="24"/>
                          <w:szCs w:val="24"/>
                          <w:lang w:val="en-US"/>
                        </w:rPr>
                        <w:t>Chair:</w:t>
                      </w:r>
                      <w:r w:rsidRPr="000942B9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2ED495C" w14:textId="37447800" w:rsidR="00CC3537" w:rsidRPr="000942B9" w:rsidRDefault="00214567" w:rsidP="009E5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>Emma Reeves</w:t>
                      </w:r>
                    </w:p>
                    <w:p w14:paraId="62ED495D" w14:textId="7B1E1D6F" w:rsidR="00CC3537" w:rsidRPr="000942B9" w:rsidRDefault="00CC3537" w:rsidP="009E5407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color w:val="154E8F"/>
                          <w:sz w:val="24"/>
                          <w:szCs w:val="24"/>
                          <w:lang w:val="en-US"/>
                        </w:rPr>
                        <w:t>General Secretary:</w:t>
                      </w:r>
                      <w:r w:rsidRPr="000942B9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03338">
                        <w:rPr>
                          <w:rFonts w:ascii="Gill Sans MT" w:eastAsia="Times New Roman" w:hAnsi="Gill Sans MT" w:cs="Calibri"/>
                          <w:sz w:val="24"/>
                          <w:szCs w:val="24"/>
                          <w:lang w:val="en-US"/>
                        </w:rPr>
                        <w:t>Ellie Peers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2DB7" w:rsidRPr="008A2DB7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D493B" wp14:editId="5627CE4A">
                <wp:simplePos x="0" y="0"/>
                <wp:positionH relativeFrom="column">
                  <wp:posOffset>4844069</wp:posOffset>
                </wp:positionH>
                <wp:positionV relativeFrom="page">
                  <wp:posOffset>249382</wp:posOffset>
                </wp:positionV>
                <wp:extent cx="1681200" cy="968400"/>
                <wp:effectExtent l="0" t="0" r="0" b="0"/>
                <wp:wrapThrough wrapText="bothSides">
                  <wp:wrapPolygon edited="0">
                    <wp:start x="490" y="1275"/>
                    <wp:lineTo x="490" y="20396"/>
                    <wp:lineTo x="20808" y="20396"/>
                    <wp:lineTo x="20808" y="1275"/>
                    <wp:lineTo x="490" y="1275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200" cy="9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4956" w14:textId="77777777" w:rsidR="00DA2320" w:rsidRPr="000942B9" w:rsidRDefault="00DA2320" w:rsidP="00DA23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  <w:t>First Floor</w:t>
                            </w:r>
                          </w:p>
                          <w:p w14:paraId="62ED4957" w14:textId="77777777" w:rsidR="00DA2320" w:rsidRPr="000942B9" w:rsidRDefault="00DA2320" w:rsidP="00DA23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  <w:t>134 Tooley Street</w:t>
                            </w:r>
                          </w:p>
                          <w:p w14:paraId="62ED4958" w14:textId="77777777" w:rsidR="00DA2320" w:rsidRPr="000942B9" w:rsidRDefault="00DA2320" w:rsidP="00DA23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sz w:val="26"/>
                                <w:szCs w:val="26"/>
                                <w:lang w:val="en-US"/>
                              </w:rPr>
                              <w:t>London SE1 2TU</w:t>
                            </w:r>
                          </w:p>
                          <w:p w14:paraId="62ED4959" w14:textId="77777777" w:rsidR="00DA2320" w:rsidRPr="000942B9" w:rsidRDefault="000942B9" w:rsidP="00DA2320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42B9">
                              <w:rPr>
                                <w:rFonts w:ascii="Gill Sans MT" w:eastAsia="Times New Roman" w:hAnsi="Gill Sans MT" w:cs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Tel: </w:t>
                            </w:r>
                            <w:r w:rsidR="00DA2320" w:rsidRPr="000942B9">
                              <w:rPr>
                                <w:rFonts w:ascii="Gill Sans MT" w:eastAsia="Times New Roman" w:hAnsi="Gill Sans MT" w:cs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020 7833 0777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493B" id="Text Box 7" o:spid="_x0000_s1027" type="#_x0000_t202" style="position:absolute;margin-left:381.4pt;margin-top:19.65pt;width:132.4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" filled="f" stroked="f">
                <v:textbox inset=",7.2pt,,7.2pt">
                  <w:txbxContent>
                    <w:p w14:paraId="62ED4956" w14:textId="77777777" w:rsidR="00DA2320" w:rsidRPr="000942B9" w:rsidRDefault="00DA2320" w:rsidP="00DA23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  <w:t>First Floor</w:t>
                      </w:r>
                    </w:p>
                    <w:p w14:paraId="62ED4957" w14:textId="77777777" w:rsidR="00DA2320" w:rsidRPr="000942B9" w:rsidRDefault="00DA2320" w:rsidP="00DA23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  <w:t>134 Tooley Street</w:t>
                      </w:r>
                    </w:p>
                    <w:p w14:paraId="62ED4958" w14:textId="77777777" w:rsidR="00DA2320" w:rsidRPr="000942B9" w:rsidRDefault="00DA2320" w:rsidP="00DA23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sz w:val="26"/>
                          <w:szCs w:val="26"/>
                          <w:lang w:val="en-US"/>
                        </w:rPr>
                        <w:t>London SE1 2TU</w:t>
                      </w:r>
                    </w:p>
                    <w:p w14:paraId="62ED4959" w14:textId="77777777" w:rsidR="00DA2320" w:rsidRPr="000942B9" w:rsidRDefault="000942B9" w:rsidP="00DA2320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bCs/>
                          <w:sz w:val="26"/>
                          <w:szCs w:val="26"/>
                        </w:rPr>
                      </w:pPr>
                      <w:r w:rsidRPr="000942B9">
                        <w:rPr>
                          <w:rFonts w:ascii="Gill Sans MT" w:eastAsia="Times New Roman" w:hAnsi="Gill Sans MT" w:cs="Calibri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Tel: </w:t>
                      </w:r>
                      <w:r w:rsidR="00DA2320" w:rsidRPr="000942B9">
                        <w:rPr>
                          <w:rFonts w:ascii="Gill Sans MT" w:eastAsia="Times New Roman" w:hAnsi="Gill Sans MT" w:cs="Calibri"/>
                          <w:b/>
                          <w:bCs/>
                          <w:sz w:val="26"/>
                          <w:szCs w:val="26"/>
                          <w:lang w:val="en-US"/>
                        </w:rPr>
                        <w:t>020 7833 0777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F6BB3D8" w14:textId="65B986B3" w:rsidR="00B94976" w:rsidRDefault="00214567" w:rsidP="001B7E7C">
      <w:pPr>
        <w:pStyle w:val="NormalWeb"/>
        <w:rPr>
          <w:rFonts w:ascii="Gill Sans MT" w:hAnsi="Gill Sans MT"/>
        </w:rPr>
      </w:pPr>
      <w:r>
        <w:rPr>
          <w:rFonts w:ascii="Gill Sans MT" w:hAnsi="Gill Sans MT"/>
        </w:rPr>
        <w:t>2 September 2024</w:t>
      </w:r>
    </w:p>
    <w:p w14:paraId="378FADA0" w14:textId="77777777" w:rsidR="00B94976" w:rsidRDefault="00B94976" w:rsidP="001B7E7C">
      <w:pPr>
        <w:pStyle w:val="NormalWeb"/>
        <w:rPr>
          <w:rFonts w:ascii="Gill Sans MT" w:hAnsi="Gill Sans MT"/>
        </w:rPr>
      </w:pPr>
    </w:p>
    <w:p w14:paraId="331640CB" w14:textId="77777777" w:rsidR="00B94976" w:rsidRDefault="00B94976" w:rsidP="001B7E7C">
      <w:pPr>
        <w:pStyle w:val="NormalWeb"/>
        <w:rPr>
          <w:rFonts w:ascii="Gill Sans MT" w:hAnsi="Gill Sans MT"/>
        </w:rPr>
      </w:pPr>
    </w:p>
    <w:p w14:paraId="1E12E6CC" w14:textId="77777777" w:rsidR="00B94976" w:rsidRPr="00B94976" w:rsidRDefault="00B94976" w:rsidP="00B94976">
      <w:pPr>
        <w:pStyle w:val="NoSpacing"/>
        <w:jc w:val="center"/>
        <w:rPr>
          <w:rFonts w:ascii="Gill Sans MT" w:hAnsi="Gill Sans MT" w:cs="Arial"/>
          <w:b/>
          <w:sz w:val="32"/>
          <w:szCs w:val="32"/>
        </w:rPr>
      </w:pPr>
      <w:r w:rsidRPr="00B94976">
        <w:rPr>
          <w:rFonts w:ascii="Gill Sans MT" w:hAnsi="Gill Sans MT" w:cs="Arial"/>
          <w:b/>
          <w:sz w:val="32"/>
          <w:szCs w:val="32"/>
        </w:rPr>
        <w:t>WGGB Annual General Meeting</w:t>
      </w:r>
    </w:p>
    <w:p w14:paraId="562CF334" w14:textId="31359497" w:rsidR="00B94976" w:rsidRPr="000E4126" w:rsidRDefault="00214567" w:rsidP="00B94976">
      <w:pPr>
        <w:pStyle w:val="NoSpacing"/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Thursday 12</w:t>
      </w:r>
      <w:r w:rsidRPr="00214567">
        <w:rPr>
          <w:rFonts w:ascii="Gill Sans MT" w:hAnsi="Gill Sans MT" w:cs="Arial"/>
          <w:sz w:val="28"/>
          <w:szCs w:val="28"/>
          <w:vertAlign w:val="superscript"/>
        </w:rPr>
        <w:t>th</w:t>
      </w:r>
      <w:r>
        <w:rPr>
          <w:rFonts w:ascii="Gill Sans MT" w:hAnsi="Gill Sans MT" w:cs="Arial"/>
          <w:sz w:val="28"/>
          <w:szCs w:val="28"/>
        </w:rPr>
        <w:t xml:space="preserve"> September 2024</w:t>
      </w:r>
    </w:p>
    <w:p w14:paraId="157AFC97" w14:textId="77777777" w:rsidR="00B94976" w:rsidRPr="000E4126" w:rsidRDefault="00B94976" w:rsidP="00B94976">
      <w:pPr>
        <w:pStyle w:val="NoSpacing"/>
        <w:jc w:val="center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From 10.30am online via Zoom</w:t>
      </w:r>
    </w:p>
    <w:p w14:paraId="2A38F982" w14:textId="77777777" w:rsidR="00B94976" w:rsidRPr="000E4126" w:rsidRDefault="00B94976" w:rsidP="00B94976">
      <w:pPr>
        <w:pStyle w:val="NoSpacing"/>
        <w:rPr>
          <w:rFonts w:ascii="Gill Sans MT" w:hAnsi="Gill Sans MT" w:cs="Arial"/>
          <w:sz w:val="28"/>
          <w:szCs w:val="28"/>
        </w:rPr>
      </w:pPr>
    </w:p>
    <w:p w14:paraId="66C8C318" w14:textId="77777777" w:rsidR="00B94976" w:rsidRPr="000E4126" w:rsidRDefault="00B94976" w:rsidP="00B94976">
      <w:pPr>
        <w:pStyle w:val="NoSpacing"/>
        <w:rPr>
          <w:rFonts w:ascii="Gill Sans MT" w:hAnsi="Gill Sans MT" w:cs="Arial"/>
          <w:sz w:val="28"/>
          <w:szCs w:val="28"/>
        </w:rPr>
      </w:pPr>
    </w:p>
    <w:p w14:paraId="3EF16BE0" w14:textId="77777777" w:rsidR="00B94976" w:rsidRPr="000E4126" w:rsidRDefault="00B94976" w:rsidP="00B94976">
      <w:pPr>
        <w:pStyle w:val="NoSpacing"/>
        <w:rPr>
          <w:rFonts w:ascii="Gill Sans MT" w:hAnsi="Gill Sans MT" w:cs="Arial"/>
          <w:sz w:val="28"/>
          <w:szCs w:val="28"/>
        </w:rPr>
      </w:pPr>
    </w:p>
    <w:p w14:paraId="4EC44964" w14:textId="77777777" w:rsidR="00B94976" w:rsidRPr="000E4126" w:rsidRDefault="00B94976" w:rsidP="00B94976">
      <w:pPr>
        <w:pStyle w:val="NoSpacing"/>
        <w:rPr>
          <w:rFonts w:ascii="Gill Sans MT" w:hAnsi="Gill Sans MT" w:cs="Arial"/>
          <w:color w:val="FF0000"/>
          <w:sz w:val="28"/>
          <w:szCs w:val="28"/>
        </w:rPr>
      </w:pPr>
      <w:r w:rsidRPr="000E4126">
        <w:rPr>
          <w:rFonts w:ascii="Gill Sans MT" w:hAnsi="Gill Sans MT" w:cs="Arial"/>
          <w:b/>
          <w:bCs/>
          <w:sz w:val="28"/>
          <w:szCs w:val="28"/>
        </w:rPr>
        <w:t>Final Agenda</w:t>
      </w:r>
    </w:p>
    <w:p w14:paraId="23E8D9B6" w14:textId="77777777" w:rsidR="00214567" w:rsidRPr="000E4126" w:rsidRDefault="00214567" w:rsidP="00214567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 xml:space="preserve">President’s </w:t>
      </w:r>
      <w:r>
        <w:rPr>
          <w:rFonts w:ascii="Gill Sans MT" w:hAnsi="Gill Sans MT" w:cs="Arial"/>
          <w:sz w:val="28"/>
          <w:szCs w:val="28"/>
        </w:rPr>
        <w:t xml:space="preserve">opening </w:t>
      </w:r>
      <w:r w:rsidRPr="000E4126">
        <w:rPr>
          <w:rFonts w:ascii="Gill Sans MT" w:hAnsi="Gill Sans MT" w:cs="Arial"/>
          <w:sz w:val="28"/>
          <w:szCs w:val="28"/>
        </w:rPr>
        <w:t>remarks – Sandi Toksvig</w:t>
      </w:r>
      <w:r>
        <w:rPr>
          <w:rFonts w:ascii="Gill Sans MT" w:hAnsi="Gill Sans MT" w:cs="Arial"/>
          <w:sz w:val="28"/>
          <w:szCs w:val="28"/>
        </w:rPr>
        <w:t xml:space="preserve"> OBE</w:t>
      </w:r>
    </w:p>
    <w:p w14:paraId="5B405313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 xml:space="preserve">Standing Orders </w:t>
      </w:r>
      <w:r>
        <w:rPr>
          <w:rFonts w:ascii="Gill Sans MT" w:hAnsi="Gill Sans MT" w:cs="Arial"/>
          <w:sz w:val="28"/>
          <w:szCs w:val="28"/>
        </w:rPr>
        <w:t>C</w:t>
      </w:r>
      <w:r w:rsidRPr="000E4126">
        <w:rPr>
          <w:rFonts w:ascii="Gill Sans MT" w:hAnsi="Gill Sans MT" w:cs="Arial"/>
          <w:sz w:val="28"/>
          <w:szCs w:val="28"/>
        </w:rPr>
        <w:t xml:space="preserve">ommittee </w:t>
      </w:r>
      <w:r>
        <w:rPr>
          <w:rFonts w:ascii="Gill Sans MT" w:hAnsi="Gill Sans MT" w:cs="Arial"/>
          <w:sz w:val="28"/>
          <w:szCs w:val="28"/>
        </w:rPr>
        <w:t>r</w:t>
      </w:r>
      <w:r w:rsidRPr="000E4126">
        <w:rPr>
          <w:rFonts w:ascii="Gill Sans MT" w:hAnsi="Gill Sans MT" w:cs="Arial"/>
          <w:sz w:val="28"/>
          <w:szCs w:val="28"/>
        </w:rPr>
        <w:t>eport</w:t>
      </w:r>
    </w:p>
    <w:p w14:paraId="4DBFE042" w14:textId="1D5950B4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Draft minutes of the 202</w:t>
      </w:r>
      <w:r w:rsidR="009D116D">
        <w:rPr>
          <w:rFonts w:ascii="Gill Sans MT" w:hAnsi="Gill Sans MT" w:cs="Arial"/>
          <w:sz w:val="28"/>
          <w:szCs w:val="28"/>
        </w:rPr>
        <w:t>3</w:t>
      </w:r>
      <w:r w:rsidRPr="000E4126">
        <w:rPr>
          <w:rFonts w:ascii="Gill Sans MT" w:hAnsi="Gill Sans MT" w:cs="Arial"/>
          <w:sz w:val="28"/>
          <w:szCs w:val="28"/>
        </w:rPr>
        <w:t xml:space="preserve"> AGM </w:t>
      </w:r>
    </w:p>
    <w:p w14:paraId="550B3471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 xml:space="preserve">Chair’s report </w:t>
      </w:r>
    </w:p>
    <w:p w14:paraId="29E7C58B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General Secretary’s report</w:t>
      </w:r>
    </w:p>
    <w:p w14:paraId="3B922DF4" w14:textId="77777777" w:rsidR="00B9497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Treasurer’s</w:t>
      </w:r>
      <w:r w:rsidRPr="000E4126">
        <w:rPr>
          <w:rFonts w:ascii="Gill Sans MT" w:hAnsi="Gill Sans MT" w:cs="Arial"/>
          <w:sz w:val="28"/>
          <w:szCs w:val="28"/>
        </w:rPr>
        <w:t xml:space="preserve"> report</w:t>
      </w:r>
    </w:p>
    <w:p w14:paraId="71F9B5EA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P</w:t>
      </w:r>
      <w:r w:rsidRPr="000E4126">
        <w:rPr>
          <w:rFonts w:ascii="Gill Sans MT" w:hAnsi="Gill Sans MT" w:cs="Arial"/>
          <w:sz w:val="28"/>
          <w:szCs w:val="28"/>
        </w:rPr>
        <w:t xml:space="preserve">resentation and adoption of audited accounts </w:t>
      </w:r>
    </w:p>
    <w:p w14:paraId="13C4CEC4" w14:textId="77777777" w:rsidR="00B9497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Appointment of auditors</w:t>
      </w:r>
    </w:p>
    <w:p w14:paraId="3E35502C" w14:textId="347EE36E" w:rsidR="00B94976" w:rsidRPr="001016C8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 xml:space="preserve">Results of </w:t>
      </w:r>
      <w:r>
        <w:rPr>
          <w:rFonts w:ascii="Gill Sans MT" w:hAnsi="Gill Sans MT" w:cs="Arial"/>
          <w:sz w:val="28"/>
          <w:szCs w:val="28"/>
        </w:rPr>
        <w:t xml:space="preserve">Executive Council </w:t>
      </w:r>
      <w:r w:rsidRPr="000E4126">
        <w:rPr>
          <w:rFonts w:ascii="Gill Sans MT" w:hAnsi="Gill Sans MT" w:cs="Arial"/>
          <w:sz w:val="28"/>
          <w:szCs w:val="28"/>
        </w:rPr>
        <w:t xml:space="preserve">elections </w:t>
      </w:r>
      <w:r>
        <w:rPr>
          <w:rFonts w:ascii="Gill Sans MT" w:hAnsi="Gill Sans MT" w:cs="Arial"/>
          <w:sz w:val="28"/>
          <w:szCs w:val="28"/>
        </w:rPr>
        <w:t xml:space="preserve">(see Appendix </w:t>
      </w:r>
      <w:r w:rsidR="00214567">
        <w:rPr>
          <w:rFonts w:ascii="Gill Sans MT" w:hAnsi="Gill Sans MT" w:cs="Arial"/>
          <w:sz w:val="28"/>
          <w:szCs w:val="28"/>
        </w:rPr>
        <w:t>1</w:t>
      </w:r>
      <w:r>
        <w:rPr>
          <w:rFonts w:ascii="Gill Sans MT" w:hAnsi="Gill Sans MT" w:cs="Arial"/>
          <w:sz w:val="28"/>
          <w:szCs w:val="28"/>
        </w:rPr>
        <w:t>)</w:t>
      </w:r>
    </w:p>
    <w:p w14:paraId="1E518739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Annual report: section by section</w:t>
      </w:r>
    </w:p>
    <w:p w14:paraId="38BD5266" w14:textId="0F0244AB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Election of Standing Orders Committee for 202</w:t>
      </w:r>
      <w:r w:rsidR="00214567">
        <w:rPr>
          <w:rFonts w:ascii="Gill Sans MT" w:hAnsi="Gill Sans MT" w:cs="Arial"/>
          <w:sz w:val="28"/>
          <w:szCs w:val="28"/>
        </w:rPr>
        <w:t>5</w:t>
      </w:r>
    </w:p>
    <w:p w14:paraId="520EF1D7" w14:textId="77777777" w:rsidR="00B94976" w:rsidRPr="000E4126" w:rsidRDefault="00B94976" w:rsidP="00B94976">
      <w:pPr>
        <w:pStyle w:val="NoSpacing"/>
        <w:numPr>
          <w:ilvl w:val="0"/>
          <w:numId w:val="3"/>
        </w:numPr>
        <w:spacing w:before="120"/>
        <w:ind w:left="1134" w:hanging="567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>Any other business</w:t>
      </w:r>
    </w:p>
    <w:p w14:paraId="6E73EA75" w14:textId="77777777" w:rsidR="00B94976" w:rsidRPr="000E4126" w:rsidRDefault="00B94976" w:rsidP="00B94976">
      <w:pPr>
        <w:spacing w:after="160" w:line="259" w:lineRule="auto"/>
        <w:rPr>
          <w:rFonts w:ascii="Gill Sans MT" w:hAnsi="Gill Sans MT" w:cs="Arial"/>
          <w:b/>
          <w:bCs/>
          <w:sz w:val="28"/>
          <w:szCs w:val="28"/>
        </w:rPr>
      </w:pPr>
    </w:p>
    <w:p w14:paraId="6FF67174" w14:textId="25D20B58" w:rsidR="00B94976" w:rsidRPr="000E4126" w:rsidRDefault="00B94976" w:rsidP="00B94976">
      <w:pPr>
        <w:pStyle w:val="NoSpacing"/>
        <w:rPr>
          <w:rFonts w:ascii="Gill Sans MT" w:hAnsi="Gill Sans MT" w:cs="Arial"/>
          <w:sz w:val="28"/>
          <w:szCs w:val="28"/>
        </w:rPr>
      </w:pPr>
      <w:r w:rsidRPr="000E4126">
        <w:rPr>
          <w:rFonts w:ascii="Gill Sans MT" w:hAnsi="Gill Sans MT" w:cs="Arial"/>
          <w:sz w:val="28"/>
          <w:szCs w:val="28"/>
        </w:rPr>
        <w:t xml:space="preserve">The Rule Book of the Writers’ Guild of Great Britain is available by email or on the WGGB website, </w:t>
      </w:r>
      <w:hyperlink r:id="rId10" w:history="1">
        <w:r w:rsidR="0072070A" w:rsidRPr="0072070A">
          <w:rPr>
            <w:rStyle w:val="Hyperlink"/>
            <w:rFonts w:ascii="Gill Sans MT" w:hAnsi="Gill Sans MT" w:cs="Arial"/>
            <w:sz w:val="28"/>
            <w:szCs w:val="28"/>
          </w:rPr>
          <w:t>wggb-rule-book-11-23.pdf (writersguild.org.uk)</w:t>
        </w:r>
      </w:hyperlink>
      <w:r w:rsidR="0072070A">
        <w:rPr>
          <w:rFonts w:ascii="Gill Sans MT" w:hAnsi="Gill Sans MT" w:cs="Arial"/>
          <w:sz w:val="28"/>
          <w:szCs w:val="28"/>
        </w:rPr>
        <w:t xml:space="preserve"> </w:t>
      </w:r>
      <w:r w:rsidRPr="000E4126">
        <w:rPr>
          <w:rFonts w:ascii="Gill Sans MT" w:hAnsi="Gill Sans MT" w:cs="Arial"/>
          <w:sz w:val="28"/>
          <w:szCs w:val="28"/>
        </w:rPr>
        <w:t xml:space="preserve">A paper copy will be sent on request. </w:t>
      </w:r>
      <w:r w:rsidRPr="000E4126">
        <w:rPr>
          <w:rFonts w:ascii="Gill Sans MT" w:hAnsi="Gill Sans MT" w:cs="Arial"/>
          <w:b/>
          <w:bCs/>
          <w:sz w:val="28"/>
          <w:szCs w:val="28"/>
        </w:rPr>
        <w:t>For voting purposes, please have your WGGB membership card to hand during the AGM.</w:t>
      </w:r>
    </w:p>
    <w:p w14:paraId="5C6B5F28" w14:textId="77777777" w:rsidR="00B94976" w:rsidRDefault="00B94976" w:rsidP="00B94976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1E2E70A7" w14:textId="77777777" w:rsidR="00B94976" w:rsidRDefault="00B94976" w:rsidP="00B94976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F8AFC41" w14:textId="77777777" w:rsidR="00214567" w:rsidRDefault="00214567" w:rsidP="00270299">
      <w:pPr>
        <w:pStyle w:val="NoSpacing"/>
        <w:spacing w:before="120"/>
        <w:rPr>
          <w:rFonts w:ascii="Gill Sans MT" w:hAnsi="Gill Sans MT" w:cs="Arial"/>
          <w:b/>
          <w:bCs/>
          <w:sz w:val="28"/>
          <w:szCs w:val="28"/>
        </w:rPr>
      </w:pPr>
    </w:p>
    <w:p w14:paraId="4D64694F" w14:textId="0421E5DA" w:rsidR="00270299" w:rsidRPr="001953D3" w:rsidRDefault="00270299" w:rsidP="00270299">
      <w:pPr>
        <w:pStyle w:val="NoSpacing"/>
        <w:spacing w:before="120"/>
        <w:rPr>
          <w:rFonts w:ascii="Gill Sans MT" w:hAnsi="Gill Sans MT" w:cs="Arial"/>
          <w:b/>
          <w:bCs/>
          <w:sz w:val="28"/>
          <w:szCs w:val="28"/>
        </w:rPr>
      </w:pPr>
      <w:r w:rsidRPr="00C740F9">
        <w:rPr>
          <w:rFonts w:ascii="Gill Sans MT" w:hAnsi="Gill Sans MT" w:cs="Arial"/>
          <w:b/>
          <w:bCs/>
          <w:sz w:val="28"/>
          <w:szCs w:val="28"/>
        </w:rPr>
        <w:t xml:space="preserve">Appendix </w:t>
      </w:r>
      <w:r w:rsidR="00214567">
        <w:rPr>
          <w:rFonts w:ascii="Gill Sans MT" w:hAnsi="Gill Sans MT" w:cs="Arial"/>
          <w:b/>
          <w:bCs/>
          <w:sz w:val="28"/>
          <w:szCs w:val="28"/>
        </w:rPr>
        <w:t>1</w:t>
      </w:r>
      <w:r w:rsidRPr="00C740F9">
        <w:rPr>
          <w:rFonts w:ascii="Gill Sans MT" w:hAnsi="Gill Sans MT" w:cs="Arial"/>
          <w:b/>
          <w:bCs/>
          <w:sz w:val="28"/>
          <w:szCs w:val="28"/>
        </w:rPr>
        <w:t xml:space="preserve"> </w:t>
      </w:r>
      <w:r>
        <w:rPr>
          <w:rFonts w:ascii="Gill Sans MT" w:hAnsi="Gill Sans MT" w:cs="Arial"/>
          <w:b/>
          <w:bCs/>
          <w:sz w:val="28"/>
          <w:szCs w:val="28"/>
        </w:rPr>
        <w:t xml:space="preserve">– </w:t>
      </w:r>
      <w:r w:rsidRPr="001953D3">
        <w:rPr>
          <w:rFonts w:ascii="Gill Sans MT" w:hAnsi="Gill Sans MT" w:cs="Arial"/>
          <w:b/>
          <w:bCs/>
          <w:sz w:val="28"/>
          <w:szCs w:val="28"/>
        </w:rPr>
        <w:t xml:space="preserve">Valid nominations for </w:t>
      </w:r>
      <w:r w:rsidRPr="001953D3">
        <w:rPr>
          <w:rFonts w:ascii="Gill Sans MT" w:hAnsi="Gill Sans MT"/>
          <w:b/>
          <w:bCs/>
          <w:sz w:val="28"/>
          <w:szCs w:val="28"/>
        </w:rPr>
        <w:t>President, Officers</w:t>
      </w:r>
      <w:r>
        <w:rPr>
          <w:rFonts w:ascii="Gill Sans MT" w:hAnsi="Gill Sans MT"/>
          <w:b/>
          <w:bCs/>
          <w:sz w:val="28"/>
          <w:szCs w:val="28"/>
        </w:rPr>
        <w:t>,</w:t>
      </w:r>
      <w:r w:rsidRPr="001953D3">
        <w:rPr>
          <w:rFonts w:ascii="Gill Sans MT" w:hAnsi="Gill Sans MT"/>
          <w:b/>
          <w:bCs/>
          <w:sz w:val="28"/>
          <w:szCs w:val="28"/>
        </w:rPr>
        <w:t xml:space="preserve"> and Executive Councillors</w:t>
      </w:r>
    </w:p>
    <w:p w14:paraId="2028E221" w14:textId="77777777" w:rsidR="00270299" w:rsidRDefault="00270299" w:rsidP="00270299">
      <w:pPr>
        <w:pStyle w:val="NoSpacing"/>
        <w:spacing w:before="120"/>
        <w:rPr>
          <w:rFonts w:ascii="Arial" w:hAnsi="Arial" w:cs="Arial"/>
          <w:b/>
          <w:bCs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547"/>
        <w:gridCol w:w="2268"/>
        <w:gridCol w:w="3685"/>
        <w:gridCol w:w="1560"/>
      </w:tblGrid>
      <w:tr w:rsidR="00270299" w:rsidRPr="00D27B1A" w14:paraId="2BA0282D" w14:textId="77777777" w:rsidTr="00D26B25">
        <w:trPr>
          <w:trHeight w:val="2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5B77CB14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Single and Co-chair </w:t>
            </w: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Candidate</w:t>
            </w: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s</w:t>
            </w:r>
          </w:p>
          <w:p w14:paraId="1DB695DC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009FD95D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WGGB office/position</w:t>
            </w:r>
          </w:p>
          <w:p w14:paraId="0F62805B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E2E60C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Nos of Candidates</w:t>
            </w:r>
          </w:p>
        </w:tc>
      </w:tr>
      <w:tr w:rsidR="00270299" w:rsidRPr="00D27B1A" w14:paraId="73DF356B" w14:textId="77777777" w:rsidTr="003A6EE9">
        <w:trPr>
          <w:trHeight w:val="290"/>
        </w:trPr>
        <w:tc>
          <w:tcPr>
            <w:tcW w:w="2547" w:type="dxa"/>
            <w:tcBorders>
              <w:left w:val="single" w:sz="4" w:space="0" w:color="auto"/>
              <w:bottom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3A31FEFE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Emma Reeves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B103C67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8EA0500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Chair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4CE92B7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  <w:tr w:rsidR="00270299" w:rsidRPr="00D27B1A" w14:paraId="07B605CA" w14:textId="77777777" w:rsidTr="003A6EE9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551139E3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William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0E6A896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BDE4447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Dep</w:t>
            </w: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uty</w:t>
            </w: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 Chair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8EE4411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  <w:tr w:rsidR="00270299" w:rsidRPr="00D27B1A" w14:paraId="0130D3DD" w14:textId="77777777" w:rsidTr="003A6EE9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6D08C00A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Gail Renard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3BC3F8A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7DE4701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9F2A5B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Treasurer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5556E234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 w:rsidRPr="001953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  <w:tr w:rsidR="00270299" w:rsidRPr="00D27B1A" w14:paraId="0A62D904" w14:textId="77777777" w:rsidTr="003A6EE9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</w:tcPr>
          <w:p w14:paraId="493C7923" w14:textId="5FEB7B57" w:rsidR="00270299" w:rsidRPr="009F2A5B" w:rsidRDefault="00BE385F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Jamie Rhodes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300001DE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0B5471E6" w14:textId="436A863D" w:rsidR="00270299" w:rsidRPr="009F2A5B" w:rsidRDefault="00BE385F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London and SE Chair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1A24CA3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  <w:tr w:rsidR="00270299" w:rsidRPr="00D27B1A" w14:paraId="15A92B3F" w14:textId="77777777" w:rsidTr="003A6EE9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</w:tcPr>
          <w:p w14:paraId="0D2C3317" w14:textId="754BA517" w:rsidR="00270299" w:rsidRPr="009F2A5B" w:rsidRDefault="00BE385F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Lisa Holdsworth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73B0BB84" w14:textId="77777777" w:rsidR="00270299" w:rsidRPr="009F2A5B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5E169FB4" w14:textId="2A95EB9F" w:rsidR="00270299" w:rsidRPr="009F2A5B" w:rsidRDefault="00BE385F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Yorkshire</w:t>
            </w:r>
            <w:r w:rsidR="00270299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 Chair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24F993D5" w14:textId="77777777" w:rsidR="00270299" w:rsidRPr="001953D3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  <w:tr w:rsidR="00270299" w:rsidRPr="00D27B1A" w14:paraId="40519F11" w14:textId="77777777" w:rsidTr="003A6EE9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  <w:vAlign w:val="bottom"/>
          </w:tcPr>
          <w:p w14:paraId="15ECD3B3" w14:textId="5B53474F" w:rsidR="00270299" w:rsidRDefault="004F2805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Ben </w:t>
            </w:r>
            <w:r w:rsidR="003A6EE9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Sabin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39823C44" w14:textId="72D1FD84" w:rsidR="00270299" w:rsidRPr="009F2A5B" w:rsidRDefault="003A6EE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Florencia Minuzzi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14:paraId="544EC60F" w14:textId="383FF1A4" w:rsidR="00270299" w:rsidRDefault="004F2805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Videogames </w:t>
            </w:r>
            <w:r w:rsidR="00270299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Chair</w:t>
            </w:r>
            <w:r w:rsidR="00F71E34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6D11009E" w14:textId="77777777" w:rsidR="00270299" w:rsidRDefault="00270299" w:rsidP="00D26B2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eastAsia="en-GB"/>
              </w:rPr>
              <w:t>One</w:t>
            </w:r>
          </w:p>
        </w:tc>
      </w:tr>
    </w:tbl>
    <w:p w14:paraId="3C88C14D" w14:textId="77777777" w:rsidR="00270299" w:rsidRDefault="00270299" w:rsidP="00270299">
      <w:pPr>
        <w:rPr>
          <w:rFonts w:ascii="Gill Sans MT" w:hAnsi="Gill Sans MT"/>
          <w:sz w:val="28"/>
          <w:szCs w:val="28"/>
        </w:rPr>
      </w:pPr>
    </w:p>
    <w:p w14:paraId="656C85FB" w14:textId="77777777" w:rsidR="00270299" w:rsidRDefault="00270299" w:rsidP="0027029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Notes: </w:t>
      </w:r>
      <w:proofErr w:type="gramStart"/>
      <w:r>
        <w:rPr>
          <w:rFonts w:ascii="Gill Sans MT" w:hAnsi="Gill Sans MT"/>
          <w:sz w:val="28"/>
          <w:szCs w:val="28"/>
        </w:rPr>
        <w:t>I</w:t>
      </w:r>
      <w:r w:rsidRPr="001953D3">
        <w:rPr>
          <w:rFonts w:ascii="Gill Sans MT" w:hAnsi="Gill Sans MT"/>
          <w:sz w:val="28"/>
          <w:szCs w:val="28"/>
        </w:rPr>
        <w:t>n the event that</w:t>
      </w:r>
      <w:proofErr w:type="gramEnd"/>
      <w:r w:rsidRPr="001953D3">
        <w:rPr>
          <w:rFonts w:ascii="Gill Sans MT" w:hAnsi="Gill Sans MT"/>
          <w:sz w:val="28"/>
          <w:szCs w:val="28"/>
        </w:rPr>
        <w:t xml:space="preserve"> only one candidat</w:t>
      </w:r>
      <w:r>
        <w:rPr>
          <w:rFonts w:ascii="Gill Sans MT" w:hAnsi="Gill Sans MT"/>
          <w:sz w:val="28"/>
          <w:szCs w:val="28"/>
        </w:rPr>
        <w:t xml:space="preserve">e </w:t>
      </w:r>
      <w:r w:rsidRPr="001953D3">
        <w:rPr>
          <w:rFonts w:ascii="Gill Sans MT" w:hAnsi="Gill Sans MT"/>
          <w:sz w:val="28"/>
          <w:szCs w:val="28"/>
        </w:rPr>
        <w:t xml:space="preserve">is nominated for any office or position, that person shall be declared duly elected </w:t>
      </w:r>
      <w:r>
        <w:rPr>
          <w:rFonts w:ascii="Gill Sans MT" w:hAnsi="Gill Sans MT"/>
          <w:sz w:val="28"/>
          <w:szCs w:val="28"/>
        </w:rPr>
        <w:t>forthwith. Co-chairs are considered one candidate as they occupy one seat with one vote on the Executive Council.</w:t>
      </w:r>
    </w:p>
    <w:p w14:paraId="0F5CD450" w14:textId="77777777" w:rsidR="00270299" w:rsidRPr="001953D3" w:rsidRDefault="00270299" w:rsidP="00270299">
      <w:pPr>
        <w:rPr>
          <w:rFonts w:ascii="Gill Sans MT" w:hAnsi="Gill Sans MT"/>
          <w:sz w:val="28"/>
          <w:szCs w:val="28"/>
        </w:rPr>
      </w:pPr>
      <w:r w:rsidRPr="001953D3">
        <w:rPr>
          <w:rFonts w:ascii="Gill Sans MT" w:hAnsi="Gill Sans MT"/>
          <w:sz w:val="28"/>
          <w:szCs w:val="28"/>
        </w:rPr>
        <w:t xml:space="preserve">The </w:t>
      </w:r>
      <w:r>
        <w:rPr>
          <w:rFonts w:ascii="Gill Sans MT" w:hAnsi="Gill Sans MT"/>
          <w:sz w:val="28"/>
          <w:szCs w:val="28"/>
        </w:rPr>
        <w:t xml:space="preserve">remaining vacant </w:t>
      </w:r>
      <w:r w:rsidRPr="001953D3">
        <w:rPr>
          <w:rFonts w:ascii="Gill Sans MT" w:hAnsi="Gill Sans MT"/>
          <w:sz w:val="28"/>
          <w:szCs w:val="28"/>
        </w:rPr>
        <w:t>seats on the Executive Council will be announced</w:t>
      </w:r>
      <w:r>
        <w:rPr>
          <w:rFonts w:ascii="Gill Sans MT" w:hAnsi="Gill Sans MT"/>
          <w:sz w:val="28"/>
          <w:szCs w:val="28"/>
        </w:rPr>
        <w:t>, and the General Secretary will seek further nominations after the AGM.</w:t>
      </w:r>
    </w:p>
    <w:p w14:paraId="7749CAA4" w14:textId="77777777" w:rsidR="00270299" w:rsidRPr="00C740F9" w:rsidRDefault="00270299" w:rsidP="00270299">
      <w:pPr>
        <w:pStyle w:val="NoSpacing"/>
        <w:spacing w:before="120"/>
        <w:rPr>
          <w:rFonts w:ascii="Gill Sans MT" w:hAnsi="Gill Sans MT" w:cs="Arial"/>
          <w:b/>
          <w:bCs/>
          <w:sz w:val="28"/>
          <w:szCs w:val="28"/>
        </w:rPr>
      </w:pPr>
    </w:p>
    <w:p w14:paraId="64EFDDA7" w14:textId="77777777" w:rsidR="00270299" w:rsidRPr="00C740F9" w:rsidRDefault="00270299" w:rsidP="00270299">
      <w:pPr>
        <w:pStyle w:val="NoSpacing"/>
        <w:spacing w:before="120"/>
        <w:ind w:left="1134"/>
        <w:rPr>
          <w:rFonts w:ascii="Gill Sans MT" w:hAnsi="Gill Sans MT" w:cs="Arial"/>
          <w:b/>
          <w:bCs/>
          <w:sz w:val="28"/>
          <w:szCs w:val="28"/>
        </w:rPr>
      </w:pPr>
    </w:p>
    <w:p w14:paraId="6117350B" w14:textId="77777777" w:rsidR="00270299" w:rsidRPr="00C740F9" w:rsidRDefault="00270299" w:rsidP="00270299">
      <w:pPr>
        <w:rPr>
          <w:rFonts w:ascii="Gill Sans MT" w:hAnsi="Gill Sans MT"/>
          <w:sz w:val="28"/>
          <w:szCs w:val="28"/>
        </w:rPr>
      </w:pPr>
    </w:p>
    <w:p w14:paraId="2DEB70F8" w14:textId="77777777" w:rsidR="00270299" w:rsidRPr="000079BC" w:rsidRDefault="00270299" w:rsidP="001B7E7C">
      <w:pPr>
        <w:pStyle w:val="NormalWeb"/>
        <w:rPr>
          <w:rFonts w:ascii="Gill Sans MT" w:hAnsi="Gill Sans MT"/>
        </w:rPr>
      </w:pPr>
    </w:p>
    <w:sectPr w:rsidR="00270299" w:rsidRPr="000079BC" w:rsidSect="00C477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ABE6" w14:textId="77777777" w:rsidR="000A0148" w:rsidRDefault="000A0148" w:rsidP="00982870">
      <w:pPr>
        <w:spacing w:after="0" w:line="240" w:lineRule="auto"/>
      </w:pPr>
      <w:r>
        <w:separator/>
      </w:r>
    </w:p>
  </w:endnote>
  <w:endnote w:type="continuationSeparator" w:id="0">
    <w:p w14:paraId="35EC3052" w14:textId="77777777" w:rsidR="000A0148" w:rsidRDefault="000A0148" w:rsidP="009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4" w14:textId="77777777" w:rsidR="00982870" w:rsidRPr="008F4DEE" w:rsidRDefault="008F4DEE" w:rsidP="00771AC0">
    <w:pPr>
      <w:pStyle w:val="NormalWeb"/>
      <w:rPr>
        <w:sz w:val="20"/>
        <w:szCs w:val="20"/>
      </w:rPr>
    </w:pPr>
    <w:r>
      <w:rPr>
        <w:rFonts w:ascii="Gill Sans MT" w:hAnsi="Gill Sans MT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2ED494A" wp14:editId="62ED494B">
              <wp:simplePos x="0" y="0"/>
              <wp:positionH relativeFrom="column">
                <wp:posOffset>4512945</wp:posOffset>
              </wp:positionH>
              <wp:positionV relativeFrom="page">
                <wp:posOffset>10157460</wp:posOffset>
              </wp:positionV>
              <wp:extent cx="1943735" cy="342900"/>
              <wp:effectExtent l="0" t="0" r="0" b="0"/>
              <wp:wrapThrough wrapText="bothSides">
                <wp:wrapPolygon edited="0">
                  <wp:start x="423" y="3600"/>
                  <wp:lineTo x="423" y="18000"/>
                  <wp:lineTo x="20958" y="18000"/>
                  <wp:lineTo x="20958" y="3600"/>
                  <wp:lineTo x="423" y="360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5E" w14:textId="77777777" w:rsidR="00FC3E77" w:rsidRPr="00BD0F0D" w:rsidRDefault="00FC3E77" w:rsidP="00FC3E77">
                          <w:pPr>
                            <w:rPr>
                              <w:rFonts w:ascii="Gill Sans MT" w:hAnsi="Gill Sans MT"/>
                              <w:b/>
                              <w:bCs/>
                              <w:color w:val="1A5090"/>
                              <w:szCs w:val="24"/>
                            </w:rPr>
                          </w:pPr>
                          <w:r w:rsidRPr="00BD0F0D">
                            <w:rPr>
                              <w:rFonts w:ascii="Gill Sans MT" w:eastAsia="Times New Roman" w:hAnsi="Gill Sans MT" w:cs="Calibri"/>
                              <w:b/>
                              <w:bCs/>
                              <w:color w:val="1A5090"/>
                              <w:szCs w:val="24"/>
                              <w:lang w:val="en-US"/>
                            </w:rPr>
                            <w:t>www.writersguild.org.uk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49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5.35pt;margin-top:799.8pt;width:153.0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" filled="f" stroked="f">
              <v:textbox inset=",7.2pt,,7.2pt">
                <w:txbxContent>
                  <w:p w14:paraId="62ED495E" w14:textId="77777777" w:rsidR="00FC3E77" w:rsidRPr="00BD0F0D" w:rsidRDefault="00FC3E77" w:rsidP="00FC3E77">
                    <w:pPr>
                      <w:rPr>
                        <w:rFonts w:ascii="Gill Sans MT" w:hAnsi="Gill Sans MT"/>
                        <w:b/>
                        <w:bCs/>
                        <w:color w:val="1A5090"/>
                        <w:szCs w:val="24"/>
                      </w:rPr>
                    </w:pPr>
                    <w:r w:rsidRPr="00BD0F0D">
                      <w:rPr>
                        <w:rFonts w:ascii="Gill Sans MT" w:eastAsia="Times New Roman" w:hAnsi="Gill Sans MT" w:cs="Calibri"/>
                        <w:b/>
                        <w:bCs/>
                        <w:color w:val="1A5090"/>
                        <w:szCs w:val="24"/>
                        <w:lang w:val="en-US"/>
                      </w:rPr>
                      <w:t>www.writersguild.org.uk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9E540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ED494C" wp14:editId="62ED494D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5F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4C" id="Text Box 3" o:spid="_x0000_s1029" type="#_x0000_t202" style="position:absolute;margin-left:40.05pt;margin-top:778.8pt;width:36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" filled="f" stroked="f">
              <v:textbox inset=",7.2pt,,7.2pt">
                <w:txbxContent>
                  <w:p w14:paraId="62ED495F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2ED494E" wp14:editId="62ED494F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0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4E" id="Text Box 2" o:spid="_x0000_s1030" type="#_x0000_t202" style="position:absolute;margin-left:40.05pt;margin-top:778.8pt;width:36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" filled="f" stroked="f">
              <v:textbox inset=",7.2pt,,7.2pt">
                <w:txbxContent>
                  <w:p w14:paraId="62ED4960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>
      <w:rPr>
        <w:rFonts w:ascii="Gill Sans MT" w:hAnsi="Gill Sans MT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ED4950" wp14:editId="62ED4951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1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50" id="Text Box 6" o:spid="_x0000_s1031" type="#_x0000_t202" style="position:absolute;margin-left:40.05pt;margin-top:778.8pt;width:369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" filled="f" stroked="f">
              <v:textbox inset=",7.2pt,,7.2pt">
                <w:txbxContent>
                  <w:p w14:paraId="62ED4961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 w:rsidRPr="00BF703A">
      <w:rPr>
        <w:rFonts w:ascii="Gill Sans MT" w:hAnsi="Gill Sans MT" w:cs="Calibri"/>
        <w:sz w:val="16"/>
        <w:szCs w:val="16"/>
        <w:lang w:val="en-US"/>
      </w:rPr>
      <w:t>The Writers’ Guild of Great Britain is a trade union registered at 134 Tooley Street, London SE1 2TU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6" w14:textId="1CDCEB36" w:rsidR="008F4DEE" w:rsidRPr="008F4DEE" w:rsidRDefault="008F4DEE" w:rsidP="00E15BF9">
    <w:pPr>
      <w:widowControl w:val="0"/>
      <w:autoSpaceDE w:val="0"/>
      <w:autoSpaceDN w:val="0"/>
      <w:adjustRightInd w:val="0"/>
      <w:rPr>
        <w:rFonts w:ascii="Gill Sans MT" w:eastAsia="Times New Roman" w:hAnsi="Gill Sans MT" w:cs="Calibri"/>
        <w:b/>
        <w:bCs/>
        <w:sz w:val="16"/>
        <w:szCs w:val="16"/>
        <w:lang w:val="en-US"/>
      </w:rPr>
    </w:pPr>
    <w:r>
      <w:rPr>
        <w:rFonts w:ascii="Gill Sans MT" w:eastAsia="Times New Roman" w:hAnsi="Gill Sans MT" w:cs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ED4954" wp14:editId="62ED4955">
              <wp:simplePos x="0" y="0"/>
              <wp:positionH relativeFrom="column">
                <wp:posOffset>4673139</wp:posOffset>
              </wp:positionH>
              <wp:positionV relativeFrom="page">
                <wp:posOffset>10198100</wp:posOffset>
              </wp:positionV>
              <wp:extent cx="1943735" cy="342900"/>
              <wp:effectExtent l="0" t="0" r="0" b="0"/>
              <wp:wrapThrough wrapText="bothSides">
                <wp:wrapPolygon edited="0">
                  <wp:start x="423" y="3600"/>
                  <wp:lineTo x="423" y="18000"/>
                  <wp:lineTo x="20958" y="18000"/>
                  <wp:lineTo x="20958" y="3600"/>
                  <wp:lineTo x="423" y="360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2" w14:textId="77777777" w:rsidR="008F4DEE" w:rsidRPr="00BD0F0D" w:rsidRDefault="008F4DEE" w:rsidP="008F4DEE">
                          <w:pPr>
                            <w:rPr>
                              <w:rFonts w:ascii="Gill Sans MT" w:hAnsi="Gill Sans MT"/>
                              <w:b/>
                              <w:bCs/>
                              <w:color w:val="1A5090"/>
                              <w:szCs w:val="24"/>
                            </w:rPr>
                          </w:pPr>
                          <w:r w:rsidRPr="00BD0F0D">
                            <w:rPr>
                              <w:rFonts w:ascii="Gill Sans MT" w:eastAsia="Times New Roman" w:hAnsi="Gill Sans MT" w:cs="Calibri"/>
                              <w:b/>
                              <w:bCs/>
                              <w:color w:val="1A5090"/>
                              <w:szCs w:val="24"/>
                              <w:lang w:val="en-US"/>
                            </w:rPr>
                            <w:t>www.writersguild.org.uk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49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367.95pt;margin-top:803pt;width:153.0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" filled="f" stroked="f">
              <v:textbox inset=",7.2pt,,7.2pt">
                <w:txbxContent>
                  <w:p w14:paraId="62ED4962" w14:textId="77777777" w:rsidR="008F4DEE" w:rsidRPr="00BD0F0D" w:rsidRDefault="008F4DEE" w:rsidP="008F4DEE">
                    <w:pPr>
                      <w:rPr>
                        <w:rFonts w:ascii="Gill Sans MT" w:hAnsi="Gill Sans MT"/>
                        <w:b/>
                        <w:bCs/>
                        <w:color w:val="1A5090"/>
                        <w:szCs w:val="24"/>
                      </w:rPr>
                    </w:pPr>
                    <w:r w:rsidRPr="00BD0F0D">
                      <w:rPr>
                        <w:rFonts w:ascii="Gill Sans MT" w:eastAsia="Times New Roman" w:hAnsi="Gill Sans MT" w:cs="Calibri"/>
                        <w:b/>
                        <w:bCs/>
                        <w:color w:val="1A5090"/>
                        <w:szCs w:val="24"/>
                        <w:lang w:val="en-US"/>
                      </w:rPr>
                      <w:t>www.writersguild.org.uk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rFonts w:ascii="Gill Sans MT" w:eastAsia="Times New Roman" w:hAnsi="Gill Sans MT" w:cs="Calibri"/>
        <w:b/>
        <w:bCs/>
        <w:sz w:val="16"/>
        <w:szCs w:val="16"/>
        <w:lang w:val="en-US"/>
      </w:rPr>
      <w:t>Affiliated to:</w:t>
    </w:r>
    <w:r>
      <w:rPr>
        <w:rFonts w:ascii="Gill Sans MT" w:eastAsia="Times New Roman" w:hAnsi="Gill Sans MT" w:cs="Calibri"/>
        <w:b/>
        <w:bCs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British Copyright Council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Campaign for Press and Broadcasting Freedom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Creators’ Rights Alliance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="00AB5AD6">
      <w:rPr>
        <w:rFonts w:ascii="Gill Sans MT" w:eastAsia="Times New Roman" w:hAnsi="Gill Sans MT" w:cs="Calibri"/>
        <w:sz w:val="16"/>
        <w:szCs w:val="16"/>
        <w:lang w:val="en-US"/>
      </w:rPr>
      <w:t xml:space="preserve">Culture Counts, 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Federation of Screenwriters in Europe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Federation of Entertainment Unions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Filmmakers’ Alliance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International Affiliation of Writers Guilds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Performers’ Alliance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,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Trades Union Congress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Union Network International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, 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World Intellectual Property Organisation</w:t>
    </w:r>
  </w:p>
  <w:p w14:paraId="62ED4947" w14:textId="77777777" w:rsidR="008F4DEE" w:rsidRPr="008F4DEE" w:rsidRDefault="008F4DEE" w:rsidP="00E15BF9">
    <w:pPr>
      <w:rPr>
        <w:rFonts w:ascii="Gill Sans MT" w:hAnsi="Gill Sans MT"/>
        <w:sz w:val="16"/>
        <w:szCs w:val="16"/>
      </w:rPr>
    </w:pPr>
    <w:r w:rsidRPr="00BF703A">
      <w:rPr>
        <w:rFonts w:ascii="Gill Sans MT" w:eastAsia="Times New Roman" w:hAnsi="Gill Sans MT" w:cs="Calibri"/>
        <w:sz w:val="16"/>
        <w:szCs w:val="16"/>
        <w:lang w:val="en-US"/>
      </w:rPr>
      <w:t>The Writers’ Guild of Great Britain is a trade union registered at 134 Tooley Street, London SE1 2TU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2EDA" w14:textId="77777777" w:rsidR="000A0148" w:rsidRDefault="000A0148" w:rsidP="00982870">
      <w:pPr>
        <w:spacing w:after="0" w:line="240" w:lineRule="auto"/>
      </w:pPr>
      <w:r>
        <w:separator/>
      </w:r>
    </w:p>
  </w:footnote>
  <w:footnote w:type="continuationSeparator" w:id="0">
    <w:p w14:paraId="2F047F03" w14:textId="77777777" w:rsidR="000A0148" w:rsidRDefault="000A0148" w:rsidP="009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3" w14:textId="6DEE95B8" w:rsidR="00982870" w:rsidRDefault="00C477C6" w:rsidP="00C477C6">
    <w:pPr>
      <w:pStyle w:val="Header"/>
      <w:ind w:left="-284"/>
    </w:pPr>
    <w:r>
      <w:rPr>
        <w:noProof/>
        <w:lang w:eastAsia="en-GB"/>
      </w:rPr>
      <w:drawing>
        <wp:inline distT="0" distB="0" distL="0" distR="0" wp14:anchorId="74F2A668" wp14:editId="3E77E8AB">
          <wp:extent cx="2146712" cy="42672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GGB logo (blu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639" cy="43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5" w14:textId="37D6511E" w:rsidR="008F4DEE" w:rsidRDefault="00C477C6" w:rsidP="00C477C6">
    <w:pPr>
      <w:pStyle w:val="Header"/>
      <w:ind w:left="-284"/>
    </w:pPr>
    <w:r>
      <w:rPr>
        <w:noProof/>
        <w:lang w:eastAsia="en-GB"/>
      </w:rPr>
      <w:drawing>
        <wp:inline distT="0" distB="0" distL="0" distR="0" wp14:anchorId="33F2C07E" wp14:editId="6D3062EB">
          <wp:extent cx="3316224" cy="5943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GGB logo (blu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224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1A01"/>
    <w:multiLevelType w:val="multilevel"/>
    <w:tmpl w:val="B26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2654C"/>
    <w:multiLevelType w:val="hybridMultilevel"/>
    <w:tmpl w:val="222C6A0A"/>
    <w:lvl w:ilvl="0" w:tplc="81262390">
      <w:start w:val="1"/>
      <w:numFmt w:val="decimal"/>
      <w:lvlText w:val="%1."/>
      <w:lvlJc w:val="left"/>
      <w:pPr>
        <w:ind w:left="-348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306" w:hanging="360"/>
      </w:pPr>
    </w:lvl>
    <w:lvl w:ilvl="2" w:tplc="0809001B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A690612"/>
    <w:multiLevelType w:val="multilevel"/>
    <w:tmpl w:val="3C4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69F3"/>
    <w:multiLevelType w:val="hybridMultilevel"/>
    <w:tmpl w:val="FA6E16B2"/>
    <w:lvl w:ilvl="0" w:tplc="4E3A74B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597982">
    <w:abstractNumId w:val="0"/>
  </w:num>
  <w:num w:numId="2" w16cid:durableId="303897969">
    <w:abstractNumId w:val="2"/>
  </w:num>
  <w:num w:numId="3" w16cid:durableId="1209142544">
    <w:abstractNumId w:val="1"/>
  </w:num>
  <w:num w:numId="4" w16cid:durableId="205266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70"/>
    <w:rsid w:val="000079BC"/>
    <w:rsid w:val="00041881"/>
    <w:rsid w:val="00091035"/>
    <w:rsid w:val="000942B9"/>
    <w:rsid w:val="00097481"/>
    <w:rsid w:val="000A0148"/>
    <w:rsid w:val="00116829"/>
    <w:rsid w:val="00141C7F"/>
    <w:rsid w:val="00156CAC"/>
    <w:rsid w:val="001B7E7C"/>
    <w:rsid w:val="001E071C"/>
    <w:rsid w:val="001F6EF1"/>
    <w:rsid w:val="00214567"/>
    <w:rsid w:val="00246C9B"/>
    <w:rsid w:val="00270299"/>
    <w:rsid w:val="00294A1C"/>
    <w:rsid w:val="002D0B13"/>
    <w:rsid w:val="002D28D7"/>
    <w:rsid w:val="002E02F2"/>
    <w:rsid w:val="002E2048"/>
    <w:rsid w:val="0037318E"/>
    <w:rsid w:val="003A4329"/>
    <w:rsid w:val="003A6EE9"/>
    <w:rsid w:val="003D7BFC"/>
    <w:rsid w:val="00473390"/>
    <w:rsid w:val="004C440A"/>
    <w:rsid w:val="004D6A42"/>
    <w:rsid w:val="004D7E45"/>
    <w:rsid w:val="004F2805"/>
    <w:rsid w:val="00534E54"/>
    <w:rsid w:val="00541557"/>
    <w:rsid w:val="005613D2"/>
    <w:rsid w:val="005A3A31"/>
    <w:rsid w:val="005C3513"/>
    <w:rsid w:val="005D3D36"/>
    <w:rsid w:val="006116E4"/>
    <w:rsid w:val="00614F9A"/>
    <w:rsid w:val="00653F6B"/>
    <w:rsid w:val="006708A7"/>
    <w:rsid w:val="006C383E"/>
    <w:rsid w:val="006D404E"/>
    <w:rsid w:val="006E7865"/>
    <w:rsid w:val="006F6BFB"/>
    <w:rsid w:val="0072070A"/>
    <w:rsid w:val="0072446F"/>
    <w:rsid w:val="00737048"/>
    <w:rsid w:val="007633C9"/>
    <w:rsid w:val="00766B08"/>
    <w:rsid w:val="00771AC0"/>
    <w:rsid w:val="0078794C"/>
    <w:rsid w:val="00804970"/>
    <w:rsid w:val="0081565F"/>
    <w:rsid w:val="00821759"/>
    <w:rsid w:val="008268BB"/>
    <w:rsid w:val="00844234"/>
    <w:rsid w:val="00844D84"/>
    <w:rsid w:val="008A2DB7"/>
    <w:rsid w:val="008F4DEE"/>
    <w:rsid w:val="00926466"/>
    <w:rsid w:val="00982870"/>
    <w:rsid w:val="009D116D"/>
    <w:rsid w:val="009E5407"/>
    <w:rsid w:val="009F01AE"/>
    <w:rsid w:val="009F5F25"/>
    <w:rsid w:val="00A41F0D"/>
    <w:rsid w:val="00A620D4"/>
    <w:rsid w:val="00AA3704"/>
    <w:rsid w:val="00AB5AD6"/>
    <w:rsid w:val="00AD39EE"/>
    <w:rsid w:val="00B03338"/>
    <w:rsid w:val="00B0510E"/>
    <w:rsid w:val="00B07B27"/>
    <w:rsid w:val="00B16242"/>
    <w:rsid w:val="00B35A05"/>
    <w:rsid w:val="00B67D57"/>
    <w:rsid w:val="00B916EF"/>
    <w:rsid w:val="00B94976"/>
    <w:rsid w:val="00BA0A35"/>
    <w:rsid w:val="00BE385F"/>
    <w:rsid w:val="00BF5B90"/>
    <w:rsid w:val="00C2154F"/>
    <w:rsid w:val="00C477C6"/>
    <w:rsid w:val="00C7683D"/>
    <w:rsid w:val="00C9112E"/>
    <w:rsid w:val="00CC3537"/>
    <w:rsid w:val="00CC7175"/>
    <w:rsid w:val="00D132F7"/>
    <w:rsid w:val="00D8391C"/>
    <w:rsid w:val="00DA2320"/>
    <w:rsid w:val="00DE6E5D"/>
    <w:rsid w:val="00DE74D7"/>
    <w:rsid w:val="00E15BF9"/>
    <w:rsid w:val="00E37D38"/>
    <w:rsid w:val="00EA3DB1"/>
    <w:rsid w:val="00EB5977"/>
    <w:rsid w:val="00F00435"/>
    <w:rsid w:val="00F2187F"/>
    <w:rsid w:val="00F6461D"/>
    <w:rsid w:val="00F70902"/>
    <w:rsid w:val="00F71E34"/>
    <w:rsid w:val="00F9179C"/>
    <w:rsid w:val="00F952E1"/>
    <w:rsid w:val="00FC3E77"/>
    <w:rsid w:val="00FE1FC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4914"/>
  <w15:chartTrackingRefBased/>
  <w15:docId w15:val="{2B8CB3B3-9016-40C3-9F33-8C59704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70"/>
  </w:style>
  <w:style w:type="paragraph" w:styleId="Footer">
    <w:name w:val="footer"/>
    <w:basedOn w:val="Normal"/>
    <w:link w:val="FooterChar"/>
    <w:uiPriority w:val="99"/>
    <w:unhideWhenUsed/>
    <w:rsid w:val="009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70"/>
  </w:style>
  <w:style w:type="paragraph" w:styleId="BalloonText">
    <w:name w:val="Balloon Text"/>
    <w:basedOn w:val="Normal"/>
    <w:link w:val="BalloonTextChar"/>
    <w:uiPriority w:val="99"/>
    <w:semiHidden/>
    <w:unhideWhenUsed/>
    <w:rsid w:val="00C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7E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7E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0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49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029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ritersguild.org.uk/wp-content/uploads/2024/01/wggb-rule-book-11-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66620890-1af5-4728-878f-eab67e49eb8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16D07008AAD49AEC8F3761D2EDE7B" ma:contentTypeVersion="4" ma:contentTypeDescription="Create a new document." ma:contentTypeScope="" ma:versionID="271ceaa2d1efbe439b284db105b17a97">
  <xsd:schema xmlns:xsd="http://www.w3.org/2001/XMLSchema" xmlns:xs="http://www.w3.org/2001/XMLSchema" xmlns:p="http://schemas.microsoft.com/office/2006/metadata/properties" xmlns:ns1="http://schemas.microsoft.com/sharepoint/v3" xmlns:ns2="66620890-1af5-4728-878f-eab67e49eb87" targetNamespace="http://schemas.microsoft.com/office/2006/metadata/properties" ma:root="true" ma:fieldsID="16aebc49b51d18d98adc52f37e3b4599" ns1:_="" ns2:_="">
    <xsd:import namespace="http://schemas.microsoft.com/sharepoint/v3"/>
    <xsd:import namespace="66620890-1af5-4728-878f-eab67e49e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0890-1af5-4728-878f-eab67e49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D8E39-71CB-4263-BBEC-3A2502D86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F0444-EF82-4521-86DD-3F7CC15281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620890-1af5-4728-878f-eab67e49eb87"/>
  </ds:schemaRefs>
</ds:datastoreItem>
</file>

<file path=customXml/itemProps3.xml><?xml version="1.0" encoding="utf-8"?>
<ds:datastoreItem xmlns:ds="http://schemas.openxmlformats.org/officeDocument/2006/customXml" ds:itemID="{7BFD7B3A-EDB9-489B-82AB-3D0959B9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620890-1af5-4728-878f-eab67e49e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Peers</dc:creator>
  <cp:keywords/>
  <dc:description/>
  <cp:lastModifiedBy>Sarah Woodley</cp:lastModifiedBy>
  <cp:revision>2</cp:revision>
  <cp:lastPrinted>2015-05-14T11:13:00Z</cp:lastPrinted>
  <dcterms:created xsi:type="dcterms:W3CDTF">2024-09-03T09:29:00Z</dcterms:created>
  <dcterms:modified xsi:type="dcterms:W3CDTF">2024-09-03T09:29:00Z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0x010100E2E16D07008AAD49AEC8F3761D2EDE7B</vt:lpwstr>
  </property>
</Properties>
</file>