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9" w14:textId="406DC68C" w:rsidR="00DA2320" w:rsidRPr="000942B9" w:rsidRDefault="00DA2320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" filled="f" stroked="f">
                <v:textbox inset=",7.2pt,,7.2pt">
                  <w:txbxContent>
                    <w:p w14:paraId="62ED4959" w14:textId="406DC68C" w:rsidR="00DA2320" w:rsidRPr="000942B9" w:rsidRDefault="00DA2320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D" w14:textId="4E66CE3D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" filled="f" stroked="f">
                <v:textbox inset=",7.2pt,,7.2pt">
                  <w:txbxContent>
                    <w:p w14:paraId="62ED495D" w14:textId="4E66CE3D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04AF56D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b/>
          <w:sz w:val="28"/>
          <w:szCs w:val="28"/>
          <w:lang w:val="en-US"/>
        </w:rPr>
      </w:pPr>
    </w:p>
    <w:p w14:paraId="26B60D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b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>Olwen Wymark Theatre Encouragement Award winners</w:t>
      </w:r>
    </w:p>
    <w:p w14:paraId="312BC6E3" w14:textId="0692C9C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95B64AE" w14:textId="77777777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0670774E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December 2023:</w:t>
      </w:r>
    </w:p>
    <w:p w14:paraId="4FB24AB3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 xml:space="preserve">Stephanie Dale, nominated by WGGB member Tom Wentworth </w:t>
      </w:r>
    </w:p>
    <w:p w14:paraId="33A58C80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 xml:space="preserve">Charlotte Everest, nominated by 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>WGGB member </w:t>
      </w:r>
      <w:proofErr w:type="spellStart"/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>Nilgin</w:t>
      </w:r>
      <w:proofErr w:type="spellEnd"/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 xml:space="preserve"> Yusuf </w:t>
      </w:r>
    </w:p>
    <w:p w14:paraId="18EF05C7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>Nadine Gray</w:t>
      </w:r>
      <w:r w:rsidRPr="00A2138B">
        <w:rPr>
          <w:rStyle w:val="Strong"/>
          <w:rFonts w:ascii="Gill Sans MT" w:hAnsi="Gill Sans MT" w:cs="Open Sans"/>
          <w:b w:val="0"/>
          <w:bCs w:val="0"/>
          <w:i/>
          <w:iCs/>
          <w:color w:val="333333"/>
          <w:sz w:val="28"/>
          <w:szCs w:val="28"/>
        </w:rPr>
        <w:t xml:space="preserve">, </w:t>
      </w: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>n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>ominated by WGGB members Barry Johns and Tizz Wallman-Raj</w:t>
      </w:r>
    </w:p>
    <w:p w14:paraId="1523AECF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>Alice Hamilton, n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 xml:space="preserve">ominated by WGGB member Barney Norris </w:t>
      </w:r>
    </w:p>
    <w:p w14:paraId="24C997EA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>Lisa Holdsworth</w:t>
      </w:r>
      <w:r w:rsidRPr="00A2138B">
        <w:rPr>
          <w:rStyle w:val="Strong"/>
          <w:rFonts w:ascii="Gill Sans MT" w:hAnsi="Gill Sans MT" w:cs="Open Sans"/>
          <w:b w:val="0"/>
          <w:bCs w:val="0"/>
          <w:i/>
          <w:iCs/>
          <w:color w:val="333333"/>
          <w:sz w:val="28"/>
          <w:szCs w:val="28"/>
        </w:rPr>
        <w:t xml:space="preserve">, 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 xml:space="preserve">nominated by WGGB member Alice Barber </w:t>
      </w:r>
    </w:p>
    <w:p w14:paraId="04BED468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 xml:space="preserve">Kerry Kyriacos Michael, nominated by WGGB member 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>Hannah Khalil</w:t>
      </w:r>
      <w:r w:rsidRPr="00A2138B">
        <w:rPr>
          <w:rStyle w:val="Emphasis"/>
          <w:rFonts w:ascii="Gill Sans MT" w:hAnsi="Gill Sans MT" w:cs="Open Sans"/>
          <w:color w:val="333333"/>
          <w:sz w:val="28"/>
          <w:szCs w:val="28"/>
        </w:rPr>
        <w:t xml:space="preserve"> </w:t>
      </w:r>
    </w:p>
    <w:p w14:paraId="4FCACDB8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 xml:space="preserve">Bhasker Patel and Breman Rajkumar, 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>nominated by WGGB member Sarah Isaac</w:t>
      </w:r>
      <w:r w:rsidRPr="00A2138B">
        <w:rPr>
          <w:rStyle w:val="Emphasis"/>
          <w:rFonts w:ascii="Gill Sans MT" w:hAnsi="Gill Sans MT" w:cs="Open Sans"/>
          <w:color w:val="333333"/>
          <w:sz w:val="28"/>
          <w:szCs w:val="28"/>
        </w:rPr>
        <w:t xml:space="preserve"> </w:t>
      </w:r>
    </w:p>
    <w:p w14:paraId="11D33CA5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 xml:space="preserve">Clare Slater, 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 xml:space="preserve">nominated by Nicola WGGB member Nicola </w:t>
      </w:r>
      <w:proofErr w:type="spellStart"/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>Werenowska</w:t>
      </w:r>
      <w:proofErr w:type="spellEnd"/>
      <w:r w:rsidRPr="00A2138B">
        <w:rPr>
          <w:rStyle w:val="Emphasis"/>
          <w:rFonts w:ascii="Gill Sans MT" w:hAnsi="Gill Sans MT" w:cs="Open Sans"/>
          <w:color w:val="333333"/>
          <w:sz w:val="28"/>
          <w:szCs w:val="28"/>
        </w:rPr>
        <w:t xml:space="preserve"> </w:t>
      </w:r>
    </w:p>
    <w:p w14:paraId="3B8F7EC0" w14:textId="6FCA3D03" w:rsidR="00A2138B" w:rsidRDefault="00A2138B" w:rsidP="00A2138B">
      <w:pPr>
        <w:pStyle w:val="NormalWeb"/>
        <w:shd w:val="clear" w:color="auto" w:fill="FFFFFF"/>
        <w:spacing w:before="0" w:beforeAutospacing="0" w:after="150" w:afterAutospacing="0"/>
        <w:rPr>
          <w:rStyle w:val="eop"/>
          <w:rFonts w:ascii="Gill Sans MT" w:hAnsi="Gill Sans MT" w:cs="Arial"/>
          <w:sz w:val="28"/>
          <w:szCs w:val="28"/>
        </w:rPr>
      </w:pPr>
      <w:r w:rsidRPr="00A2138B">
        <w:rPr>
          <w:rStyle w:val="Strong"/>
          <w:rFonts w:ascii="Gill Sans MT" w:hAnsi="Gill Sans MT" w:cs="Open Sans"/>
          <w:b w:val="0"/>
          <w:bCs w:val="0"/>
          <w:color w:val="333333"/>
          <w:sz w:val="28"/>
          <w:szCs w:val="28"/>
        </w:rPr>
        <w:t>Simon Startin, nominated by WGGB member V</w:t>
      </w:r>
      <w:r w:rsidRPr="00A2138B">
        <w:rPr>
          <w:rStyle w:val="Emphasis"/>
          <w:rFonts w:ascii="Gill Sans MT" w:hAnsi="Gill Sans MT" w:cs="Open Sans"/>
          <w:i w:val="0"/>
          <w:iCs w:val="0"/>
          <w:color w:val="333333"/>
          <w:sz w:val="28"/>
          <w:szCs w:val="28"/>
        </w:rPr>
        <w:t>ictoria Taylor Roberts</w:t>
      </w:r>
      <w:r w:rsidRPr="00A2138B">
        <w:rPr>
          <w:rStyle w:val="Emphasis"/>
          <w:rFonts w:ascii="Gill Sans MT" w:hAnsi="Gill Sans MT" w:cs="Open Sans"/>
          <w:color w:val="333333"/>
          <w:sz w:val="28"/>
          <w:szCs w:val="28"/>
        </w:rPr>
        <w:t xml:space="preserve"> </w:t>
      </w:r>
    </w:p>
    <w:p w14:paraId="541B576E" w14:textId="77777777" w:rsidR="00A2138B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54D2EC26" w14:textId="57B4F4AC" w:rsidR="00986444" w:rsidRDefault="00A2138B" w:rsidP="00A2138B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February </w:t>
      </w:r>
      <w:r w:rsidR="00986444">
        <w:rPr>
          <w:rStyle w:val="eop"/>
          <w:rFonts w:ascii="Gill Sans MT" w:hAnsi="Gill Sans MT" w:cs="Arial"/>
          <w:sz w:val="28"/>
          <w:szCs w:val="28"/>
        </w:rPr>
        <w:t>2023:</w:t>
      </w:r>
    </w:p>
    <w:p w14:paraId="4268B8FE" w14:textId="77777777" w:rsidR="00986444" w:rsidRDefault="00986444" w:rsidP="00986444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986444">
        <w:rPr>
          <w:rStyle w:val="Strong"/>
          <w:rFonts w:ascii="Gill Sans MT" w:hAnsi="Gill Sans MT" w:cs="Open Sans"/>
          <w:b w:val="0"/>
          <w:bCs w:val="0"/>
          <w:sz w:val="28"/>
          <w:szCs w:val="28"/>
        </w:rPr>
        <w:t xml:space="preserve">John and Viv Berry, </w:t>
      </w:r>
      <w:r w:rsidRPr="00986444">
        <w:rPr>
          <w:rStyle w:val="Emphasis"/>
          <w:rFonts w:ascii="Gill Sans MT" w:hAnsi="Gill Sans MT" w:cs="Open Sans"/>
          <w:i w:val="0"/>
          <w:iCs w:val="0"/>
          <w:sz w:val="28"/>
          <w:szCs w:val="28"/>
        </w:rPr>
        <w:t>nominated by WGGB member Alan Spence</w:t>
      </w:r>
    </w:p>
    <w:p w14:paraId="563E66D6" w14:textId="77777777" w:rsidR="00986444" w:rsidRDefault="00986444" w:rsidP="00986444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986444">
        <w:rPr>
          <w:rStyle w:val="Strong"/>
          <w:rFonts w:ascii="Gill Sans MT" w:hAnsi="Gill Sans MT" w:cs="Open Sans"/>
          <w:b w:val="0"/>
          <w:bCs w:val="0"/>
          <w:sz w:val="28"/>
          <w:szCs w:val="28"/>
        </w:rPr>
        <w:t xml:space="preserve">Matt Brinkler, </w:t>
      </w:r>
      <w:r w:rsidRPr="00986444">
        <w:rPr>
          <w:rStyle w:val="Emphasis"/>
          <w:rFonts w:ascii="Gill Sans MT" w:hAnsi="Gill Sans MT" w:cs="Open Sans"/>
          <w:i w:val="0"/>
          <w:iCs w:val="0"/>
          <w:sz w:val="28"/>
          <w:szCs w:val="28"/>
        </w:rPr>
        <w:t>nominated by WGGB member David Kent</w:t>
      </w:r>
      <w:r w:rsidRPr="00986444">
        <w:rPr>
          <w:rStyle w:val="Emphasis"/>
          <w:rFonts w:ascii="Gill Sans MT" w:hAnsi="Gill Sans MT" w:cs="Open Sans"/>
          <w:sz w:val="28"/>
          <w:szCs w:val="28"/>
        </w:rPr>
        <w:t xml:space="preserve"> </w:t>
      </w:r>
    </w:p>
    <w:p w14:paraId="3DB5FD23" w14:textId="77777777" w:rsidR="00986444" w:rsidRDefault="00986444" w:rsidP="00986444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proofErr w:type="spellStart"/>
      <w:r w:rsidRPr="00986444">
        <w:rPr>
          <w:rStyle w:val="Strong"/>
          <w:rFonts w:ascii="Gill Sans MT" w:hAnsi="Gill Sans MT" w:cs="Open Sans"/>
          <w:b w:val="0"/>
          <w:bCs w:val="0"/>
          <w:sz w:val="28"/>
          <w:szCs w:val="28"/>
        </w:rPr>
        <w:t>Porl</w:t>
      </w:r>
      <w:proofErr w:type="spellEnd"/>
      <w:r w:rsidRPr="00986444">
        <w:rPr>
          <w:rStyle w:val="Strong"/>
          <w:rFonts w:ascii="Gill Sans MT" w:hAnsi="Gill Sans MT" w:cs="Open Sans"/>
          <w:b w:val="0"/>
          <w:bCs w:val="0"/>
          <w:sz w:val="28"/>
          <w:szCs w:val="28"/>
        </w:rPr>
        <w:t xml:space="preserve"> Cooper, </w:t>
      </w:r>
      <w:r w:rsidRPr="00986444">
        <w:rPr>
          <w:rStyle w:val="Emphasis"/>
          <w:rFonts w:ascii="Gill Sans MT" w:hAnsi="Gill Sans MT" w:cs="Open Sans"/>
          <w:i w:val="0"/>
          <w:iCs w:val="0"/>
          <w:sz w:val="28"/>
          <w:szCs w:val="28"/>
        </w:rPr>
        <w:t>nominated by WGGB member Rachael Halliwell</w:t>
      </w:r>
      <w:r w:rsidRPr="00986444">
        <w:rPr>
          <w:rStyle w:val="Emphasis"/>
          <w:rFonts w:ascii="Gill Sans MT" w:hAnsi="Gill Sans MT" w:cs="Open Sans"/>
          <w:sz w:val="28"/>
          <w:szCs w:val="28"/>
        </w:rPr>
        <w:t xml:space="preserve"> </w:t>
      </w:r>
    </w:p>
    <w:p w14:paraId="0D03A1D1" w14:textId="77777777" w:rsidR="00986444" w:rsidRDefault="00986444" w:rsidP="00986444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986444">
        <w:rPr>
          <w:rStyle w:val="Strong"/>
          <w:rFonts w:ascii="Gill Sans MT" w:hAnsi="Gill Sans MT" w:cs="Open Sans"/>
          <w:b w:val="0"/>
          <w:bCs w:val="0"/>
          <w:sz w:val="28"/>
          <w:szCs w:val="28"/>
        </w:rPr>
        <w:t xml:space="preserve">Pádraig Cusack, </w:t>
      </w:r>
      <w:r w:rsidRPr="00986444">
        <w:rPr>
          <w:rStyle w:val="Emphasis"/>
          <w:rFonts w:ascii="Gill Sans MT" w:hAnsi="Gill Sans MT" w:cs="Open Sans"/>
          <w:i w:val="0"/>
          <w:iCs w:val="0"/>
          <w:sz w:val="28"/>
          <w:szCs w:val="28"/>
        </w:rPr>
        <w:t>nominated by WGGB member Jennifer Lunn</w:t>
      </w:r>
      <w:r w:rsidRPr="00986444">
        <w:rPr>
          <w:rStyle w:val="Emphasis"/>
          <w:rFonts w:ascii="Gill Sans MT" w:hAnsi="Gill Sans MT" w:cs="Open Sans"/>
          <w:sz w:val="28"/>
          <w:szCs w:val="28"/>
        </w:rPr>
        <w:t xml:space="preserve"> </w:t>
      </w:r>
    </w:p>
    <w:p w14:paraId="60123F55" w14:textId="77777777" w:rsidR="00986444" w:rsidRDefault="00986444" w:rsidP="00986444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986444">
        <w:rPr>
          <w:rStyle w:val="Strong"/>
          <w:rFonts w:ascii="Gill Sans MT" w:hAnsi="Gill Sans MT" w:cs="Open Sans"/>
          <w:b w:val="0"/>
          <w:bCs w:val="0"/>
          <w:sz w:val="28"/>
          <w:szCs w:val="28"/>
        </w:rPr>
        <w:t xml:space="preserve">Carl Miller, </w:t>
      </w:r>
      <w:r w:rsidRPr="00986444">
        <w:rPr>
          <w:rStyle w:val="Emphasis"/>
          <w:rFonts w:ascii="Gill Sans MT" w:hAnsi="Gill Sans MT" w:cs="Open Sans"/>
          <w:i w:val="0"/>
          <w:iCs w:val="0"/>
          <w:sz w:val="28"/>
          <w:szCs w:val="28"/>
        </w:rPr>
        <w:t>nominated by WGGB member Susannah Pearse</w:t>
      </w:r>
      <w:r w:rsidRPr="00986444">
        <w:rPr>
          <w:rStyle w:val="Emphasis"/>
          <w:rFonts w:ascii="Gill Sans MT" w:hAnsi="Gill Sans MT" w:cs="Open Sans"/>
          <w:sz w:val="28"/>
          <w:szCs w:val="28"/>
        </w:rPr>
        <w:t xml:space="preserve"> </w:t>
      </w:r>
    </w:p>
    <w:p w14:paraId="003C2C7F" w14:textId="37148628" w:rsidR="00986444" w:rsidRPr="00986444" w:rsidRDefault="00986444" w:rsidP="00986444">
      <w:pPr>
        <w:pStyle w:val="NormalWeb"/>
        <w:shd w:val="clear" w:color="auto" w:fill="FFFFFF"/>
        <w:spacing w:before="0" w:beforeAutospacing="0" w:after="150" w:afterAutospacing="0"/>
        <w:rPr>
          <w:rFonts w:ascii="Gill Sans MT" w:hAnsi="Gill Sans MT" w:cs="Open Sans"/>
          <w:sz w:val="28"/>
          <w:szCs w:val="28"/>
        </w:rPr>
      </w:pPr>
      <w:r w:rsidRPr="00986444">
        <w:rPr>
          <w:rStyle w:val="Strong"/>
          <w:rFonts w:ascii="Gill Sans MT" w:hAnsi="Gill Sans MT" w:cs="Open Sans"/>
          <w:b w:val="0"/>
          <w:bCs w:val="0"/>
          <w:sz w:val="28"/>
          <w:szCs w:val="28"/>
        </w:rPr>
        <w:t xml:space="preserve">Peter Leslie Wild, </w:t>
      </w:r>
      <w:r w:rsidRPr="00986444">
        <w:rPr>
          <w:rStyle w:val="Emphasis"/>
          <w:rFonts w:ascii="Gill Sans MT" w:hAnsi="Gill Sans MT" w:cs="Open Sans"/>
          <w:i w:val="0"/>
          <w:iCs w:val="0"/>
          <w:sz w:val="28"/>
          <w:szCs w:val="28"/>
        </w:rPr>
        <w:t>nominated by WGGB member Lucy Gough</w:t>
      </w:r>
      <w:r w:rsidRPr="00986444">
        <w:rPr>
          <w:rStyle w:val="Emphasis"/>
          <w:rFonts w:ascii="Gill Sans MT" w:hAnsi="Gill Sans MT" w:cs="Open Sans"/>
          <w:sz w:val="28"/>
          <w:szCs w:val="28"/>
        </w:rPr>
        <w:t xml:space="preserve"> </w:t>
      </w:r>
    </w:p>
    <w:p w14:paraId="0BB33EE7" w14:textId="77777777" w:rsidR="00986444" w:rsidRDefault="00986444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BF47E01" w14:textId="7C6F4C66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2022:</w:t>
      </w:r>
    </w:p>
    <w:p w14:paraId="69FEC1BA" w14:textId="6A924C94" w:rsidR="007A256E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Bill Cronshaw, nominated by Caroline Summerfield</w:t>
      </w:r>
    </w:p>
    <w:p w14:paraId="0990BC1C" w14:textId="529DF747" w:rsidR="00147CAB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Tamara Harvey and Liam Evans-Ford, nominated by Alun Saunders</w:t>
      </w:r>
    </w:p>
    <w:p w14:paraId="11244CA4" w14:textId="15EFD502" w:rsidR="00147CAB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Liam Shea, nominated by Nicholas McInerny</w:t>
      </w:r>
    </w:p>
    <w:p w14:paraId="2CCB604E" w14:textId="62146599" w:rsidR="00147CAB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Graeme Thompson, nominated by Olu Alakija</w:t>
      </w:r>
    </w:p>
    <w:p w14:paraId="73CD3EEC" w14:textId="77777777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5EBC8CF6" w14:textId="2D92CCF3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2021:</w:t>
      </w:r>
    </w:p>
    <w:p w14:paraId="69D6DACF" w14:textId="05426B55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A bumper year because of the Covid pandemic, with 33 winners (View them </w:t>
      </w:r>
      <w:hyperlink r:id="rId9" w:history="1">
        <w:r w:rsidRPr="007A256E">
          <w:rPr>
            <w:rStyle w:val="Hyperlink"/>
            <w:rFonts w:ascii="Gill Sans MT" w:hAnsi="Gill Sans MT" w:cs="Arial"/>
            <w:sz w:val="28"/>
            <w:szCs w:val="28"/>
          </w:rPr>
          <w:t>here</w:t>
        </w:r>
      </w:hyperlink>
      <w:r>
        <w:rPr>
          <w:rStyle w:val="eop"/>
          <w:rFonts w:ascii="Gill Sans MT" w:hAnsi="Gill Sans MT" w:cs="Arial"/>
          <w:sz w:val="28"/>
          <w:szCs w:val="28"/>
        </w:rPr>
        <w:t>).</w:t>
      </w:r>
    </w:p>
    <w:p w14:paraId="5C4857F7" w14:textId="77777777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2E11C64F" w14:textId="02324CE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2020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5978F205" w14:textId="60B42B78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Matt Grinter, nominated by Merlin Goldman</w:t>
      </w:r>
    </w:p>
    <w:p w14:paraId="7AF4909A" w14:textId="0CE2356B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Nina Hajiyianni and Kevin Dyer, nominated by </w:t>
      </w:r>
      <w:r w:rsidR="00555176">
        <w:rPr>
          <w:rStyle w:val="eop"/>
          <w:rFonts w:ascii="Gill Sans MT" w:hAnsi="Gill Sans MT" w:cs="Arial"/>
          <w:sz w:val="28"/>
          <w:szCs w:val="28"/>
        </w:rPr>
        <w:t>Ginni Manning</w:t>
      </w:r>
    </w:p>
    <w:p w14:paraId="5D280A62" w14:textId="4A6D7D22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Nina Kristofferson, nominated by Julian Wilkins</w:t>
      </w:r>
    </w:p>
    <w:p w14:paraId="65666D9F" w14:textId="2CFD046D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Greg Mosse, nominated by Nina Millns</w:t>
      </w:r>
    </w:p>
    <w:p w14:paraId="019F84A5" w14:textId="2AC0BAC0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Mike Poulton, nominated by Rex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Obano</w:t>
      </w:r>
      <w:proofErr w:type="spellEnd"/>
    </w:p>
    <w:p w14:paraId="3EC92F91" w14:textId="3E4D5D46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Tessa Walker, nominated by Alexis Zegerman</w:t>
      </w:r>
    </w:p>
    <w:p w14:paraId="39002B5C" w14:textId="77777777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294917C0" w14:textId="496122F5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2019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08C316DC" w14:textId="1F8ADAC4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Alia Alzougbi, nominated by Hannah Khalil</w:t>
      </w:r>
    </w:p>
    <w:p w14:paraId="2CF75683" w14:textId="1C8968D6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Kate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Budgen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and Sarah Dickinson, nominated by Samantha Potter</w:t>
      </w:r>
    </w:p>
    <w:p w14:paraId="5E879CCD" w14:textId="71E2D353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Martin Cort, nominated by Mary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Rensten</w:t>
      </w:r>
      <w:proofErr w:type="spellEnd"/>
    </w:p>
    <w:p w14:paraId="25D21376" w14:textId="758863DE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Selma Dimitrijevic</w:t>
      </w:r>
      <w:r w:rsidR="00FC3AA3">
        <w:rPr>
          <w:rStyle w:val="eop"/>
          <w:rFonts w:ascii="Gill Sans MT" w:hAnsi="Gill Sans MT" w:cs="Arial"/>
          <w:sz w:val="28"/>
          <w:szCs w:val="28"/>
        </w:rPr>
        <w:t>,</w:t>
      </w:r>
      <w:r>
        <w:rPr>
          <w:rStyle w:val="eop"/>
          <w:rFonts w:ascii="Gill Sans MT" w:hAnsi="Gill Sans MT" w:cs="Arial"/>
          <w:sz w:val="28"/>
          <w:szCs w:val="28"/>
        </w:rPr>
        <w:t xml:space="preserve"> nominated by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sean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burn</w:t>
      </w:r>
    </w:p>
    <w:p w14:paraId="4A62AC27" w14:textId="120586FD" w:rsidR="00EF2870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David James, nominated by Evi Stamatiou</w:t>
      </w:r>
    </w:p>
    <w:p w14:paraId="79186036" w14:textId="2A84028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Peter Thompson, nominated by Karen Bartholomew</w:t>
      </w:r>
    </w:p>
    <w:p w14:paraId="256179EA" w14:textId="77777777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CEBF48F" w14:textId="09234635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Style w:val="eop"/>
          <w:rFonts w:ascii="Gill Sans MT" w:hAnsi="Gill Sans MT" w:cs="Arial"/>
          <w:sz w:val="28"/>
          <w:szCs w:val="28"/>
        </w:rPr>
        <w:t xml:space="preserve">2017 (presented in 2018): </w:t>
      </w:r>
    </w:p>
    <w:p w14:paraId="3EA26EE3" w14:textId="6482008F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Sue Andrews, nominated by </w:t>
      </w:r>
      <w:r w:rsidRPr="00EA6E59">
        <w:rPr>
          <w:rFonts w:ascii="Gill Sans MT" w:hAnsi="Gill Sans MT" w:cs="Arial"/>
          <w:sz w:val="28"/>
          <w:szCs w:val="28"/>
        </w:rPr>
        <w:t xml:space="preserve">Deborah McAndrew </w:t>
      </w:r>
    </w:p>
    <w:p w14:paraId="1B50005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Ghislaine Kenyon, nominated by</w:t>
      </w:r>
      <w:r w:rsidRPr="00EA6E59">
        <w:rPr>
          <w:rFonts w:ascii="Gill Sans MT" w:hAnsi="Gill Sans MT" w:cs="Arial"/>
          <w:sz w:val="28"/>
          <w:szCs w:val="28"/>
        </w:rPr>
        <w:t xml:space="preserve"> Diane Samuels</w:t>
      </w:r>
    </w:p>
    <w:p w14:paraId="2232FA50" w14:textId="7884D799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Nicola McCartney, </w:t>
      </w:r>
      <w:r w:rsidRPr="00EA6E59">
        <w:rPr>
          <w:rFonts w:ascii="Gill Sans MT" w:hAnsi="Gill Sans MT" w:cs="Arial"/>
          <w:sz w:val="28"/>
          <w:szCs w:val="28"/>
        </w:rPr>
        <w:t xml:space="preserve">nominated by Mary Jane Wells </w:t>
      </w:r>
    </w:p>
    <w:p w14:paraId="56D7E83C" w14:textId="6A5C6D53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Jon McKenna, nominated by</w:t>
      </w:r>
      <w:r w:rsidRPr="00EA6E59">
        <w:rPr>
          <w:rFonts w:ascii="Gill Sans MT" w:hAnsi="Gill Sans MT" w:cs="Arial"/>
          <w:sz w:val="28"/>
          <w:szCs w:val="28"/>
        </w:rPr>
        <w:t xml:space="preserve"> Anthony Mariani </w:t>
      </w:r>
    </w:p>
    <w:p w14:paraId="4B1685DE" w14:textId="06A3D967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Deirdre McLaughlin, </w:t>
      </w:r>
      <w:r w:rsidRPr="00EA6E59">
        <w:rPr>
          <w:rFonts w:ascii="Gill Sans MT" w:hAnsi="Gill Sans MT" w:cs="Arial"/>
          <w:sz w:val="28"/>
          <w:szCs w:val="28"/>
        </w:rPr>
        <w:t xml:space="preserve">nominated by Poppy Corbett </w:t>
      </w:r>
    </w:p>
    <w:p w14:paraId="0F6DE98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Emma Manton and Matthew Woodyatt, nominated by </w:t>
      </w:r>
      <w:r w:rsidRPr="00EA6E59">
        <w:rPr>
          <w:rFonts w:ascii="Gill Sans MT" w:hAnsi="Gill Sans MT" w:cs="Arial"/>
          <w:sz w:val="28"/>
          <w:szCs w:val="28"/>
        </w:rPr>
        <w:t>Jenifer Toksvig</w:t>
      </w:r>
    </w:p>
    <w:p w14:paraId="5CC8CD86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John Retallack, </w:t>
      </w:r>
      <w:r w:rsidRPr="00EA6E59">
        <w:rPr>
          <w:rFonts w:ascii="Gill Sans MT" w:hAnsi="Gill Sans MT" w:cs="Arial"/>
          <w:sz w:val="28"/>
          <w:szCs w:val="28"/>
        </w:rPr>
        <w:t>nominated by Zena Forster</w:t>
      </w:r>
    </w:p>
    <w:p w14:paraId="6932FF88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Angela Street, </w:t>
      </w:r>
      <w:r w:rsidRPr="00EA6E59">
        <w:rPr>
          <w:rFonts w:ascii="Gill Sans MT" w:hAnsi="Gill Sans MT" w:cs="Arial"/>
          <w:sz w:val="28"/>
          <w:szCs w:val="28"/>
        </w:rPr>
        <w:t xml:space="preserve">nominated by Pippa Roberts </w:t>
      </w:r>
    </w:p>
    <w:p w14:paraId="04EE081B" w14:textId="1E8180B2" w:rsidR="00EA6E59" w:rsidRPr="00EA6E59" w:rsidRDefault="00EA6E59" w:rsidP="00EA6E59">
      <w:pPr>
        <w:shd w:val="clear" w:color="auto" w:fill="FFFFFF"/>
        <w:spacing w:after="150" w:line="240" w:lineRule="auto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the </w:t>
      </w:r>
      <w:proofErr w:type="spellStart"/>
      <w:proofErr w:type="gramStart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>salon:collective</w:t>
      </w:r>
      <w:proofErr w:type="spellEnd"/>
      <w:proofErr w:type="gramEnd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and its Artistic Director Dominic Kelly, nominated by </w:t>
      </w:r>
      <w:r w:rsidRPr="00EA6E59">
        <w:rPr>
          <w:rFonts w:ascii="Gill Sans MT" w:eastAsia="Times New Roman" w:hAnsi="Gill Sans MT" w:cs="Arial"/>
          <w:sz w:val="28"/>
          <w:szCs w:val="28"/>
          <w:lang w:eastAsia="en-GB"/>
        </w:rPr>
        <w:t xml:space="preserve">Mike Elliston </w:t>
      </w:r>
    </w:p>
    <w:p w14:paraId="43A75C75" w14:textId="77777777" w:rsidR="00EA6E59" w:rsidRDefault="00EA6E59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779AFFA" w14:textId="5D5C9405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2016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12610E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Deborah Dickinson, nominated by Emma Hill</w:t>
      </w:r>
    </w:p>
    <w:p w14:paraId="3085317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Chris Honer and Arthur Stafford, nominated by Lindsay Williams and Debbie Oates</w:t>
      </w:r>
    </w:p>
    <w:p w14:paraId="00C6BC7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Donald Hutera, nominated by Lorna V</w:t>
      </w:r>
    </w:p>
    <w:p w14:paraId="63397A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Kumiko Mendl and Drayton Hiers, Yellow Earth, nominated by Joyce Lee</w:t>
      </w:r>
    </w:p>
    <w:p w14:paraId="2F2C969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Gavin Stride, Farnham Maltings, nominated by Kevin Dyer</w:t>
      </w:r>
    </w:p>
    <w:p w14:paraId="5C99ACF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Alison Watt, Beach Hut theatre company, nominated by Jackie Daly</w:t>
      </w:r>
    </w:p>
    <w:p w14:paraId="0E8C79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5BF10BDE" w14:textId="77777777" w:rsidR="00555176" w:rsidRDefault="005551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E0E0B2C" w14:textId="568C3599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2015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3BCF6A1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Jarek Adams, Gloucester Scriptorium, nominated by Andrew Thorn</w:t>
      </w:r>
    </w:p>
    <w:p w14:paraId="1F256BF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Joe Sumsion, Dukes Theatre Lancaster, nominated by Debbie Oates</w:t>
      </w:r>
    </w:p>
    <w:p w14:paraId="79ABAF6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Mared Swain and Kate Wasserberg, The Other Room, nominated by Alun Saunders</w:t>
      </w:r>
    </w:p>
    <w:p w14:paraId="4A74157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Polly Thomas, nominated by Dan Rebellato </w:t>
      </w:r>
    </w:p>
    <w:p w14:paraId="626898E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1BE968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2014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67A0C2B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Maurice Perl, nominated by Anthony Smith</w:t>
      </w:r>
    </w:p>
    <w:p w14:paraId="1D5B610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Martin Witts, Leicester Square Theatre, nominated by Richard Pinner</w:t>
      </w:r>
    </w:p>
    <w:p w14:paraId="55A6A60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Joanna Read, LAMDA, nominated by Lisa Evans</w:t>
      </w:r>
    </w:p>
    <w:p w14:paraId="753D56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Adam Pownall, Derby Theatre, nominated by Nick Wood</w:t>
      </w:r>
    </w:p>
    <w:p w14:paraId="4D3510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471C718C" w14:textId="77777777" w:rsidR="00A2138B" w:rsidRDefault="00A2138B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</w:rPr>
      </w:pPr>
    </w:p>
    <w:p w14:paraId="2268C225" w14:textId="77777777" w:rsidR="00A2138B" w:rsidRDefault="00A2138B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</w:rPr>
      </w:pPr>
    </w:p>
    <w:p w14:paraId="07B8DE38" w14:textId="293CF3FC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2013</w:t>
      </w:r>
      <w:r>
        <w:rPr>
          <w:rStyle w:val="normaltextrun"/>
          <w:rFonts w:ascii="Gill Sans MT" w:hAnsi="Gill Sans MT" w:cs="Arial"/>
          <w:sz w:val="28"/>
          <w:szCs w:val="28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31B31A" w14:textId="24004CBB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Mandy Fenton, for </w:t>
      </w:r>
      <w:r w:rsidR="00C21448" w:rsidRPr="00C21448">
        <w:rPr>
          <w:rFonts w:ascii="Gill Sans MT" w:hAnsi="Gill Sans MT" w:cs="Calibri"/>
          <w:color w:val="000000"/>
          <w:sz w:val="28"/>
          <w:szCs w:val="28"/>
          <w:shd w:val="clear" w:color="auto" w:fill="FFFFFF"/>
        </w:rPr>
        <w:t>Equal Writes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, </w:t>
      </w:r>
    </w:p>
    <w:p w14:paraId="3FB0E5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Juliet Forster, York Theatre Royal, nominated by Neil Duffield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5F7A6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Gillian Hambleton, Northumberland Theatre Company, nominated by Bob Shannon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9E733B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Paul Milton, Cheltenham Everyman Writers’ Lab, nominated by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Philippa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Roberts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</w:p>
    <w:p w14:paraId="65B7776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Gill Hopkinson, director and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dramaturg, nominated by Donna Worthington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6B97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1C93C2D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2012</w:t>
      </w:r>
      <w:r>
        <w:rPr>
          <w:rStyle w:val="normaltextrun"/>
          <w:rFonts w:ascii="Gill Sans MT" w:hAnsi="Gill Sans MT" w:cs="Arial"/>
          <w:sz w:val="28"/>
          <w:szCs w:val="28"/>
          <w:lang w:val="en-US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BA660A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James Hadley, relationship officer, Arts Council England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D61F5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Brigid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</w:rPr>
        <w:t>Larmour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,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Watford Palace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7D031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Josie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Rourke, Bush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BEBF22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Nick Quinn, Literary Agent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5B4AA24" w14:textId="15383030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Janet Steel, Kali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79D6540" w14:textId="5C420A7C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05384D63" w14:textId="0803FBFD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2011: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BFD89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Cathy Magee, Dyslexia Scotland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84AF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James, BOOK Music &amp; Lyric Musical Theatre Workshop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53D9E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Paul Milton, Everyman Writers’ Lab, Cheltenham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00420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Elizabeth Newman, Octagon Theatre, Bolton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CF2FB2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Nigel Williams and Kay Murray, Network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A393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Natalie Wilson, Theatre Centre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79123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5FF8AC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2010: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7AFAC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Chris Bridgman, director, Northwest Playwrights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3F2CCD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Neil McPherson, artistic director, and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Finborough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4A9A20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Purni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Morell, head of studio, the Royal National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1AB9064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 Orange Tree Theatre (Sam Walters, artistic director, and Alan Strachan, freelance director)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32028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Thacker, artistic director of the Bolton Octagon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4977B6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226655D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2009: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F80C1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Sarah Brigham, associate director, Dundee Rep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F5D42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Dominic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Dromgoole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artistic director, The Globe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D7F22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Kevin Dyer, writer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714E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Fifth Word Theatre Company of Derby (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Angharad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Jones and Laura Ford)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1DBB0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Bill Hopkinson, director/dramaturg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40567A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Arnaud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Mugglestone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E6775A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19297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2008: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A586AA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Joe Devlin, artistic director, Focus Theatre, Dublin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FFAF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Elske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van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Holk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 of STET Promotions, the English language theatre for The Hague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8055B7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lastRenderedPageBreak/>
        <w:t>Lakeside Theatre, Nottingham (Matt Aston, theatre programmer/ producer)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2EFD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Annette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Mees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project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director,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Menagerie Theatre, Cambridge (Paul Bourne, Patrick Morris and Holly Race)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007346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Oldham Coliseum Theatre (Kevin Shaw, Natalie Brown, Michelle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Temperley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and Jodie Lamb)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F729A4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A957DF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2007: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40EE2C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Andrew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Breakwell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director of the Roundabout Company at Nottingham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1F731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Playhouse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8E2D8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Suzy Graham-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Adriani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producer, Youth Theatre Projects, Royal National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75E33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Clive Paget, musical consultant, Royal National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59ABE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Frances Poet, associate director (literary), Hampstead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DA3734" w14:textId="03087BCB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Peter Rowe, artistic director, Wolsey Theatre Ipswich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699A02" w14:textId="007B00CC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Adele Thomas, director,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RuthIsStrangerThanRichard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Cardiff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46324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620338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2006: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08D83F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Gwenda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Hughes, director and producer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00C47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Claire Malcolm, director, and Anna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Summerford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deputy director, New Writing North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29E40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Joe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Sumsion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artistic director/ chief executive, Action Transport Theatre Company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C1E82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Watford Palace Theatre (Joyce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Branagh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 xml:space="preserve">, Mary Caws, Lawrence </w:t>
      </w:r>
      <w:proofErr w:type="gramStart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Till</w:t>
      </w:r>
      <w:proofErr w:type="gram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90393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EF213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2005: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DACE1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Lorrie Sheehy, director, First Look Independent Productions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1222E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Richard Lee, director of Alec French Architects, Bristol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50DB7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Katherine Mendelsohn, literary manager, Traverse Theatre, Edinburgh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FF591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Jeremy James Taylor, artistic director, National Youth Music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609956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B681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C8516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8B8219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EE5B7A" w14:textId="77777777" w:rsidR="00DC3A76" w:rsidRPr="007334AA" w:rsidRDefault="00DC3A76" w:rsidP="00DC3A76">
      <w:pPr>
        <w:rPr>
          <w:rFonts w:ascii="Gill Sans MT" w:hAnsi="Gill Sans MT" w:cs="Arial"/>
          <w:sz w:val="28"/>
          <w:szCs w:val="28"/>
        </w:rPr>
      </w:pPr>
    </w:p>
    <w:p w14:paraId="210F8F97" w14:textId="3930D127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F472C55" w14:textId="402B8FA4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783FC0E" w14:textId="4843D9D9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9D9C2DB" w14:textId="0A5913CD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42D73385" w14:textId="58121585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7D3D11E" w14:textId="4A4332D2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C7B8252" w14:textId="12A2BE96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075D796" w14:textId="7244DFB1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sectPr w:rsidR="025AB75B" w:rsidSect="00C477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F4ED" w14:textId="77777777" w:rsidR="00EB150B" w:rsidRDefault="00EB150B" w:rsidP="00982870">
      <w:pPr>
        <w:spacing w:after="0" w:line="240" w:lineRule="auto"/>
      </w:pPr>
      <w:r>
        <w:separator/>
      </w:r>
    </w:p>
  </w:endnote>
  <w:endnote w:type="continuationSeparator" w:id="0">
    <w:p w14:paraId="45B311EF" w14:textId="77777777" w:rsidR="00EB150B" w:rsidRDefault="00EB150B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d1qUb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k92v7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>The Writers’ Guild of Great Britain is a trade union registered at 134 Tooley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6" w14:textId="77777777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European Writers’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World Intellectual Property </w:t>
    </w:r>
    <w:proofErr w:type="spellStart"/>
    <w:r w:rsidRPr="00D4024C">
      <w:rPr>
        <w:rFonts w:ascii="Gill Sans MT" w:eastAsia="Times New Roman" w:hAnsi="Gill Sans MT" w:cs="Calibri"/>
        <w:sz w:val="16"/>
        <w:szCs w:val="16"/>
        <w:lang w:val="en-US"/>
      </w:rPr>
      <w:t>Organisation</w:t>
    </w:r>
    <w:proofErr w:type="spellEnd"/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>The Writers’ Guild of Great Britain is a trade union registered at 134 Tooley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9872" w14:textId="77777777" w:rsidR="00EB150B" w:rsidRDefault="00EB150B" w:rsidP="00982870">
      <w:pPr>
        <w:spacing w:after="0" w:line="240" w:lineRule="auto"/>
      </w:pPr>
      <w:r>
        <w:separator/>
      </w:r>
    </w:p>
  </w:footnote>
  <w:footnote w:type="continuationSeparator" w:id="0">
    <w:p w14:paraId="72534A7D" w14:textId="77777777" w:rsidR="00EB150B" w:rsidRDefault="00EB150B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95CAD70">
          <wp:extent cx="3316224" cy="594360"/>
          <wp:effectExtent l="0" t="0" r="0" b="0"/>
          <wp:docPr id="37069327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0461D3EA">
          <wp:extent cx="3316224" cy="594360"/>
          <wp:effectExtent l="0" t="0" r="0" b="0"/>
          <wp:docPr id="87638526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0"/>
    <w:rsid w:val="0001669E"/>
    <w:rsid w:val="000942B9"/>
    <w:rsid w:val="000C6593"/>
    <w:rsid w:val="00125BC7"/>
    <w:rsid w:val="00147CAB"/>
    <w:rsid w:val="00156CAC"/>
    <w:rsid w:val="001D2873"/>
    <w:rsid w:val="001F01F9"/>
    <w:rsid w:val="001F6EF1"/>
    <w:rsid w:val="00246C9B"/>
    <w:rsid w:val="0027641E"/>
    <w:rsid w:val="002A1E47"/>
    <w:rsid w:val="002B49DB"/>
    <w:rsid w:val="002D28D7"/>
    <w:rsid w:val="002E02F2"/>
    <w:rsid w:val="00334489"/>
    <w:rsid w:val="004B3938"/>
    <w:rsid w:val="004D6A42"/>
    <w:rsid w:val="00536032"/>
    <w:rsid w:val="00555176"/>
    <w:rsid w:val="005742BD"/>
    <w:rsid w:val="00653F6B"/>
    <w:rsid w:val="0067178B"/>
    <w:rsid w:val="006A387A"/>
    <w:rsid w:val="006D1D52"/>
    <w:rsid w:val="006D404E"/>
    <w:rsid w:val="00771AC0"/>
    <w:rsid w:val="007A256E"/>
    <w:rsid w:val="007C3350"/>
    <w:rsid w:val="00844234"/>
    <w:rsid w:val="008A2DB7"/>
    <w:rsid w:val="008C647F"/>
    <w:rsid w:val="008F4DEE"/>
    <w:rsid w:val="0096120A"/>
    <w:rsid w:val="00982870"/>
    <w:rsid w:val="00982A32"/>
    <w:rsid w:val="00986444"/>
    <w:rsid w:val="009E5407"/>
    <w:rsid w:val="00A2138B"/>
    <w:rsid w:val="00A5789F"/>
    <w:rsid w:val="00B963D2"/>
    <w:rsid w:val="00C13A13"/>
    <w:rsid w:val="00C21448"/>
    <w:rsid w:val="00C477C6"/>
    <w:rsid w:val="00C7683D"/>
    <w:rsid w:val="00C9112E"/>
    <w:rsid w:val="00CA3E53"/>
    <w:rsid w:val="00CC3537"/>
    <w:rsid w:val="00DA2320"/>
    <w:rsid w:val="00DC3A76"/>
    <w:rsid w:val="00DE74D7"/>
    <w:rsid w:val="00E15BF9"/>
    <w:rsid w:val="00EA6E59"/>
    <w:rsid w:val="00EB150B"/>
    <w:rsid w:val="00EF2870"/>
    <w:rsid w:val="00F138EB"/>
    <w:rsid w:val="00F52B62"/>
    <w:rsid w:val="00F575B6"/>
    <w:rsid w:val="00F6461D"/>
    <w:rsid w:val="00F70902"/>
    <w:rsid w:val="00F7337B"/>
    <w:rsid w:val="00F9179C"/>
    <w:rsid w:val="00FC3AA3"/>
    <w:rsid w:val="00FC3E77"/>
    <w:rsid w:val="00FE1FC0"/>
    <w:rsid w:val="025A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3A76"/>
  </w:style>
  <w:style w:type="character" w:customStyle="1" w:styleId="eop">
    <w:name w:val="eop"/>
    <w:basedOn w:val="DefaultParagraphFont"/>
    <w:rsid w:val="00DC3A76"/>
  </w:style>
  <w:style w:type="character" w:customStyle="1" w:styleId="apple-converted-space">
    <w:name w:val="apple-converted-space"/>
    <w:basedOn w:val="DefaultParagraphFont"/>
    <w:rsid w:val="00DC3A76"/>
  </w:style>
  <w:style w:type="character" w:customStyle="1" w:styleId="spellingerror">
    <w:name w:val="spellingerror"/>
    <w:basedOn w:val="DefaultParagraphFont"/>
    <w:rsid w:val="00DC3A76"/>
  </w:style>
  <w:style w:type="character" w:styleId="Strong">
    <w:name w:val="Strong"/>
    <w:basedOn w:val="DefaultParagraphFont"/>
    <w:uiPriority w:val="22"/>
    <w:qFormat/>
    <w:rsid w:val="00EA6E5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6E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6E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ritersguild.org.uk/wp-content/uploads/2021/04/Olwen-Wymark-Award-recipients-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6" ma:contentTypeDescription="Create a new document." ma:contentTypeScope="" ma:versionID="ef2be4de42484575bde007e22285c82e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e1b9e2fe1f05f75deda36d6bb08eda57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customXml/itemProps3.xml><?xml version="1.0" encoding="utf-8"?>
<ds:datastoreItem xmlns:ds="http://schemas.openxmlformats.org/officeDocument/2006/customXml" ds:itemID="{186E4066-7D3C-4B93-BE0F-83B3F3E5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Sarah Woodley</cp:lastModifiedBy>
  <cp:revision>3</cp:revision>
  <cp:lastPrinted>2015-05-14T11:13:00Z</cp:lastPrinted>
  <dcterms:created xsi:type="dcterms:W3CDTF">2023-12-04T15:33:00Z</dcterms:created>
  <dcterms:modified xsi:type="dcterms:W3CDTF">2023-12-04T15:44:00Z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